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8E0" w14:textId="0DFA30EE" w:rsidR="00055FCF" w:rsidRPr="00C725EC" w:rsidRDefault="00055FCF" w:rsidP="00C725EC">
      <w:pPr>
        <w:tabs>
          <w:tab w:val="left" w:pos="7088"/>
        </w:tabs>
        <w:jc w:val="center"/>
      </w:pPr>
      <w:r w:rsidRPr="00C725EC">
        <w:rPr>
          <w:noProof/>
        </w:rPr>
        <w:drawing>
          <wp:inline distT="0" distB="0" distL="0" distR="0" wp14:anchorId="21E3C70D" wp14:editId="242A8342">
            <wp:extent cx="6191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4A5E" w14:textId="77777777" w:rsidR="00055FCF" w:rsidRPr="00C725EC" w:rsidRDefault="00055FCF" w:rsidP="00C725EC">
      <w:pPr>
        <w:tabs>
          <w:tab w:val="left" w:pos="-540"/>
          <w:tab w:val="left" w:pos="7088"/>
        </w:tabs>
        <w:jc w:val="center"/>
      </w:pPr>
      <w:bookmarkStart w:id="0" w:name="_Hlk178262043"/>
      <w:r w:rsidRPr="00C725EC">
        <w:t>МИНИСТЕРСТВО ОБРАЗОВАНИЯ И НАУКИ</w:t>
      </w:r>
    </w:p>
    <w:p w14:paraId="7190C9AB" w14:textId="77777777" w:rsidR="00055FCF" w:rsidRPr="00C725EC" w:rsidRDefault="00055FCF" w:rsidP="00C725EC">
      <w:pPr>
        <w:tabs>
          <w:tab w:val="left" w:pos="-540"/>
          <w:tab w:val="left" w:pos="7088"/>
        </w:tabs>
        <w:jc w:val="center"/>
      </w:pPr>
      <w:r w:rsidRPr="00C725EC">
        <w:t>ДОНЕЦКОЙ НАРОДНОЙ РЕСПУБЛИКИ</w:t>
      </w:r>
    </w:p>
    <w:p w14:paraId="5A9596F0" w14:textId="77777777" w:rsidR="00055FCF" w:rsidRPr="00C725EC" w:rsidRDefault="00055FCF" w:rsidP="00C725EC">
      <w:pPr>
        <w:tabs>
          <w:tab w:val="left" w:pos="-540"/>
          <w:tab w:val="left" w:pos="7088"/>
        </w:tabs>
        <w:jc w:val="center"/>
        <w:rPr>
          <w:b/>
          <w:bCs/>
        </w:rPr>
      </w:pPr>
      <w:r w:rsidRPr="00C725EC">
        <w:rPr>
          <w:b/>
          <w:bCs/>
        </w:rPr>
        <w:t>ГОСУДАРСТВЕННОЕ КАЗЕННОЕ</w:t>
      </w:r>
    </w:p>
    <w:p w14:paraId="37CC4BBB" w14:textId="77777777" w:rsidR="00055FCF" w:rsidRPr="00C725EC" w:rsidRDefault="00055FCF" w:rsidP="00C725EC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</w:rPr>
      </w:pPr>
      <w:r w:rsidRPr="00C725EC">
        <w:rPr>
          <w:b/>
          <w:bCs/>
        </w:rPr>
        <w:t>ДОШКОЛЬНОЕ ОБРАЗОВАТЕЛЬНОЕ УЧРЕЖДЕНИЕ</w:t>
      </w:r>
    </w:p>
    <w:p w14:paraId="338216E8" w14:textId="77777777" w:rsidR="00055FCF" w:rsidRPr="00C725EC" w:rsidRDefault="00055FCF" w:rsidP="00C725EC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</w:rPr>
      </w:pPr>
      <w:r w:rsidRPr="00C725EC">
        <w:rPr>
          <w:b/>
          <w:bCs/>
        </w:rPr>
        <w:t xml:space="preserve">«ДЕТСКИЙ САД № 403 </w:t>
      </w:r>
      <w:r w:rsidRPr="00C725EC">
        <w:rPr>
          <w:b/>
          <w:bCs/>
          <w:lang w:val="uk-UA"/>
        </w:rPr>
        <w:t>КОМБИНИРОВАННОГО</w:t>
      </w:r>
      <w:r w:rsidRPr="00C725EC">
        <w:rPr>
          <w:b/>
          <w:bCs/>
        </w:rPr>
        <w:t xml:space="preserve"> ВИДА</w:t>
      </w:r>
    </w:p>
    <w:p w14:paraId="20B5912F" w14:textId="77777777" w:rsidR="00055FCF" w:rsidRPr="00C725EC" w:rsidRDefault="00055FCF" w:rsidP="00C725EC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</w:rPr>
      </w:pPr>
      <w:r w:rsidRPr="00C725EC">
        <w:rPr>
          <w:b/>
          <w:bCs/>
        </w:rPr>
        <w:t>ГОРОДСКОГО ОКРУГА ДОНЕЦК» ДОНЕЦКОЙ НАРОДНОЙ РЕСПУБЛИКИ</w:t>
      </w:r>
    </w:p>
    <w:p w14:paraId="708F75D0" w14:textId="77777777" w:rsidR="00055FCF" w:rsidRPr="00C725EC" w:rsidRDefault="00055FCF" w:rsidP="00C725EC">
      <w:pPr>
        <w:widowControl w:val="0"/>
        <w:tabs>
          <w:tab w:val="left" w:pos="-540"/>
          <w:tab w:val="left" w:pos="709"/>
          <w:tab w:val="left" w:pos="7088"/>
        </w:tabs>
        <w:autoSpaceDE w:val="0"/>
        <w:jc w:val="center"/>
        <w:rPr>
          <w:b/>
          <w:bCs/>
        </w:rPr>
      </w:pPr>
      <w:r w:rsidRPr="00C725EC">
        <w:rPr>
          <w:b/>
          <w:bCs/>
        </w:rPr>
        <w:t>(ГКДОУ «ДЕТСКИЙ САД № 403 Г.О. ДОНЕЦК» ДНР)</w:t>
      </w:r>
    </w:p>
    <w:bookmarkEnd w:id="0"/>
    <w:p w14:paraId="49C9CA9D" w14:textId="77777777" w:rsidR="00055FCF" w:rsidRPr="00C725EC" w:rsidRDefault="00055FCF" w:rsidP="00C725EC">
      <w:pPr>
        <w:jc w:val="both"/>
      </w:pPr>
    </w:p>
    <w:p w14:paraId="5D6EBA68" w14:textId="77777777" w:rsidR="00055FCF" w:rsidRPr="00C725EC" w:rsidRDefault="00055FCF" w:rsidP="00C725EC">
      <w:pPr>
        <w:jc w:val="both"/>
      </w:pPr>
    </w:p>
    <w:p w14:paraId="7BF20BA8" w14:textId="77777777" w:rsidR="00055FCF" w:rsidRPr="00C725EC" w:rsidRDefault="00055FCF" w:rsidP="00C725EC">
      <w:pPr>
        <w:jc w:val="center"/>
      </w:pPr>
      <w:r w:rsidRPr="00C725EC">
        <w:t>Протокол № 1</w:t>
      </w:r>
    </w:p>
    <w:p w14:paraId="0FB6311B" w14:textId="6814120A" w:rsidR="00055FCF" w:rsidRPr="00C725EC" w:rsidRDefault="00055FCF" w:rsidP="00C725EC">
      <w:pPr>
        <w:jc w:val="center"/>
      </w:pPr>
      <w:r w:rsidRPr="00C725EC">
        <w:t>заседания родительского комитета ГКДОУ</w:t>
      </w:r>
    </w:p>
    <w:p w14:paraId="572A76E0" w14:textId="77777777" w:rsidR="00055FCF" w:rsidRPr="00C725EC" w:rsidRDefault="00055FCF" w:rsidP="00C725EC">
      <w:pPr>
        <w:jc w:val="both"/>
      </w:pPr>
    </w:p>
    <w:p w14:paraId="131F55F4" w14:textId="13F1674A" w:rsidR="00055FCF" w:rsidRPr="00C725EC" w:rsidRDefault="00055FCF" w:rsidP="00C725EC">
      <w:pPr>
        <w:jc w:val="right"/>
      </w:pPr>
      <w:r w:rsidRPr="00C725EC">
        <w:t xml:space="preserve">от </w:t>
      </w:r>
      <w:r w:rsidRPr="00065F6B">
        <w:rPr>
          <w:color w:val="FF0000"/>
        </w:rPr>
        <w:t>20.10.</w:t>
      </w:r>
      <w:r w:rsidRPr="00C725EC">
        <w:t>202</w:t>
      </w:r>
      <w:r w:rsidR="00065F6B">
        <w:t>4</w:t>
      </w:r>
      <w:r w:rsidRPr="00C725EC">
        <w:t>г.</w:t>
      </w:r>
    </w:p>
    <w:p w14:paraId="06DF0A63" w14:textId="77777777" w:rsidR="00C725EC" w:rsidRDefault="00C725EC" w:rsidP="00C725EC">
      <w:pPr>
        <w:jc w:val="both"/>
      </w:pPr>
    </w:p>
    <w:p w14:paraId="34313EAB" w14:textId="785C4564" w:rsidR="00055FCF" w:rsidRPr="00C725EC" w:rsidRDefault="00055FCF" w:rsidP="00C725EC">
      <w:pPr>
        <w:jc w:val="both"/>
      </w:pPr>
      <w:r w:rsidRPr="00C725EC">
        <w:t xml:space="preserve">Присутствовали: </w:t>
      </w:r>
      <w:r w:rsidRPr="00C725EC">
        <w:t>8</w:t>
      </w:r>
      <w:r w:rsidRPr="00C725EC">
        <w:t xml:space="preserve"> человека</w:t>
      </w:r>
    </w:p>
    <w:p w14:paraId="603DF578" w14:textId="4EB8F43A" w:rsidR="00055FCF" w:rsidRPr="00C725EC" w:rsidRDefault="00055FCF" w:rsidP="00C725EC">
      <w:pPr>
        <w:jc w:val="both"/>
      </w:pPr>
      <w:r w:rsidRPr="00C725EC">
        <w:t xml:space="preserve">Отсутствовали: </w:t>
      </w:r>
      <w:r w:rsidRPr="00C725EC">
        <w:t>1</w:t>
      </w:r>
    </w:p>
    <w:p w14:paraId="43FEE425" w14:textId="77777777" w:rsidR="00055FCF" w:rsidRPr="00C725EC" w:rsidRDefault="00055FCF" w:rsidP="00C725EC">
      <w:pPr>
        <w:jc w:val="both"/>
      </w:pPr>
    </w:p>
    <w:p w14:paraId="59618F04" w14:textId="77777777" w:rsidR="00055FCF" w:rsidRPr="00C725EC" w:rsidRDefault="00055FCF" w:rsidP="00C725EC">
      <w:pPr>
        <w:jc w:val="both"/>
      </w:pPr>
      <w:r w:rsidRPr="00C725EC">
        <w:t xml:space="preserve">Приглашенные: </w:t>
      </w:r>
    </w:p>
    <w:p w14:paraId="0EB878E1" w14:textId="70271876" w:rsidR="00055FCF" w:rsidRPr="00C725EC" w:rsidRDefault="00055FCF" w:rsidP="00C725EC">
      <w:pPr>
        <w:jc w:val="both"/>
      </w:pPr>
      <w:proofErr w:type="spellStart"/>
      <w:r w:rsidRPr="00C725EC">
        <w:t>Гребельская</w:t>
      </w:r>
      <w:proofErr w:type="spellEnd"/>
      <w:r w:rsidRPr="00C725EC">
        <w:t xml:space="preserve"> В.Н</w:t>
      </w:r>
      <w:r w:rsidRPr="00C725EC">
        <w:t>., заведующ</w:t>
      </w:r>
      <w:r w:rsidRPr="00C725EC">
        <w:t>ий</w:t>
      </w:r>
    </w:p>
    <w:p w14:paraId="5601FCD8" w14:textId="77831F64" w:rsidR="00055FCF" w:rsidRPr="00C725EC" w:rsidRDefault="00055FCF" w:rsidP="00C725EC">
      <w:pPr>
        <w:jc w:val="both"/>
      </w:pPr>
      <w:proofErr w:type="spellStart"/>
      <w:r w:rsidRPr="00C725EC">
        <w:t>Бахурец</w:t>
      </w:r>
      <w:proofErr w:type="spellEnd"/>
      <w:r w:rsidRPr="00C725EC">
        <w:t xml:space="preserve"> Л.И.</w:t>
      </w:r>
      <w:r w:rsidRPr="00C725EC">
        <w:t xml:space="preserve">., </w:t>
      </w:r>
      <w:r w:rsidRPr="00C725EC">
        <w:t>зам. заведующего по ВМР</w:t>
      </w:r>
    </w:p>
    <w:p w14:paraId="3570855A" w14:textId="77777777" w:rsidR="00055FCF" w:rsidRPr="00C725EC" w:rsidRDefault="00055FCF" w:rsidP="00C725EC">
      <w:pPr>
        <w:jc w:val="both"/>
      </w:pPr>
    </w:p>
    <w:p w14:paraId="38B8A271" w14:textId="77777777" w:rsidR="00055FCF" w:rsidRPr="00C725EC" w:rsidRDefault="00055FCF" w:rsidP="00C725EC">
      <w:pPr>
        <w:jc w:val="center"/>
      </w:pPr>
      <w:r w:rsidRPr="00C725EC">
        <w:t>Повестка дня</w:t>
      </w:r>
    </w:p>
    <w:p w14:paraId="1E3C8D3D" w14:textId="77A9EEA1" w:rsidR="00055FCF" w:rsidRPr="00C725EC" w:rsidRDefault="00055FCF" w:rsidP="00C725EC">
      <w:pPr>
        <w:jc w:val="both"/>
      </w:pPr>
    </w:p>
    <w:p w14:paraId="278D26A8" w14:textId="68AD5B02" w:rsidR="0070394B" w:rsidRPr="00C725EC" w:rsidRDefault="0070394B" w:rsidP="00C725EC">
      <w:pPr>
        <w:pStyle w:val="a4"/>
        <w:spacing w:before="0" w:beforeAutospacing="0" w:after="0" w:afterAutospacing="0"/>
        <w:jc w:val="both"/>
      </w:pPr>
      <w:r w:rsidRPr="00C725EC">
        <w:rPr>
          <w:bdr w:val="none" w:sz="0" w:space="0" w:color="auto" w:frame="1"/>
        </w:rPr>
        <w:t>1.</w:t>
      </w:r>
      <w:r w:rsidRPr="00C725EC">
        <w:t xml:space="preserve">Отчет председателя РК о проделанной работе за 2023-2024 уч. год </w:t>
      </w:r>
    </w:p>
    <w:p w14:paraId="5D894A8B" w14:textId="7B1ED95B" w:rsidR="0070394B" w:rsidRPr="00D4101A" w:rsidRDefault="00C725EC" w:rsidP="00C725EC">
      <w:pPr>
        <w:pStyle w:val="a5"/>
        <w:ind w:left="4248" w:firstLine="708"/>
        <w:jc w:val="both"/>
      </w:pPr>
      <w:r w:rsidRPr="00D4101A">
        <w:t xml:space="preserve">   </w:t>
      </w:r>
      <w:proofErr w:type="spellStart"/>
      <w:r w:rsidRPr="00D4101A">
        <w:t>Сафиулина</w:t>
      </w:r>
      <w:proofErr w:type="spellEnd"/>
      <w:r w:rsidRPr="00D4101A">
        <w:t xml:space="preserve"> Е.Р.</w:t>
      </w:r>
      <w:r w:rsidR="0070394B" w:rsidRPr="00D4101A">
        <w:t>, председатель РК</w:t>
      </w:r>
    </w:p>
    <w:p w14:paraId="1828E181" w14:textId="77777777" w:rsidR="00D9129C" w:rsidRPr="00D4101A" w:rsidRDefault="0070394B" w:rsidP="00C725EC">
      <w:pPr>
        <w:pStyle w:val="a4"/>
        <w:spacing w:before="0" w:beforeAutospacing="0" w:after="0" w:afterAutospacing="0"/>
        <w:jc w:val="both"/>
        <w:rPr>
          <w:lang w:bidi="ru-RU"/>
        </w:rPr>
      </w:pPr>
      <w:r w:rsidRPr="00D4101A">
        <w:t>2. Изучение нормативно-правовых документов, локальных нормативно-правовых актов, регулирующих деятельность детского сада</w:t>
      </w:r>
      <w:r w:rsidRPr="00D4101A">
        <w:rPr>
          <w:lang w:bidi="ru-RU"/>
        </w:rPr>
        <w:t xml:space="preserve">. </w:t>
      </w:r>
    </w:p>
    <w:p w14:paraId="68CC38D8" w14:textId="07012D8D" w:rsidR="0070394B" w:rsidRPr="00D4101A" w:rsidRDefault="00D9129C" w:rsidP="00C725EC">
      <w:pPr>
        <w:pStyle w:val="a4"/>
        <w:spacing w:before="0" w:beforeAutospacing="0" w:after="0" w:afterAutospacing="0"/>
        <w:jc w:val="both"/>
        <w:rPr>
          <w:lang w:bidi="ru-RU"/>
        </w:rPr>
      </w:pPr>
      <w:r w:rsidRPr="00D4101A">
        <w:rPr>
          <w:lang w:bidi="ru-RU"/>
        </w:rPr>
        <w:t xml:space="preserve">                                                                                      </w:t>
      </w:r>
      <w:proofErr w:type="spellStart"/>
      <w:r w:rsidR="0070394B" w:rsidRPr="00D4101A">
        <w:t>Гребельская</w:t>
      </w:r>
      <w:proofErr w:type="spellEnd"/>
      <w:r w:rsidR="0070394B" w:rsidRPr="00D4101A">
        <w:t xml:space="preserve"> В.Н., заведующий</w:t>
      </w:r>
    </w:p>
    <w:p w14:paraId="37FFF4FD" w14:textId="38A96BF0" w:rsidR="0070394B" w:rsidRPr="00D4101A" w:rsidRDefault="0070394B" w:rsidP="00C725EC">
      <w:pPr>
        <w:pStyle w:val="a4"/>
        <w:spacing w:before="0" w:beforeAutospacing="0" w:after="0" w:afterAutospacing="0"/>
        <w:jc w:val="both"/>
      </w:pPr>
      <w:r w:rsidRPr="00D4101A">
        <w:rPr>
          <w:lang w:bidi="ru-RU"/>
        </w:rPr>
        <w:t xml:space="preserve">3. </w:t>
      </w:r>
      <w:r w:rsidR="00D9129C" w:rsidRPr="00D4101A">
        <w:t>Отчет о готовности учреждения к началу учебного года.</w:t>
      </w:r>
      <w:r w:rsidR="00D9129C" w:rsidRPr="00D4101A">
        <w:t xml:space="preserve"> </w:t>
      </w:r>
      <w:r w:rsidRPr="00D4101A">
        <w:t xml:space="preserve">Ознакомление с основными задачами ГКДОУ на 2024-2025 уч. год </w:t>
      </w:r>
    </w:p>
    <w:p w14:paraId="7F6698CD" w14:textId="764E0E1A" w:rsidR="00D9129C" w:rsidRPr="00D4101A" w:rsidRDefault="00D9129C" w:rsidP="00C725EC">
      <w:pPr>
        <w:pStyle w:val="a5"/>
        <w:jc w:val="both"/>
      </w:pPr>
      <w:r w:rsidRPr="00D4101A">
        <w:t xml:space="preserve">   </w:t>
      </w:r>
      <w:r w:rsidR="00C725EC" w:rsidRPr="00D4101A">
        <w:t xml:space="preserve"> </w:t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  <w:t xml:space="preserve">   </w:t>
      </w:r>
      <w:proofErr w:type="spellStart"/>
      <w:r w:rsidRPr="00D4101A">
        <w:t>Гребельская</w:t>
      </w:r>
      <w:proofErr w:type="spellEnd"/>
      <w:r w:rsidRPr="00D4101A">
        <w:t xml:space="preserve"> В.Н., заведующий</w:t>
      </w:r>
      <w:r w:rsidRPr="00D4101A">
        <w:t xml:space="preserve">   </w:t>
      </w:r>
    </w:p>
    <w:p w14:paraId="003A93B1" w14:textId="6F792380" w:rsidR="0070394B" w:rsidRPr="00D4101A" w:rsidRDefault="00D9129C" w:rsidP="00C725EC">
      <w:pPr>
        <w:pStyle w:val="a5"/>
        <w:jc w:val="both"/>
      </w:pPr>
      <w:r w:rsidRPr="00D4101A">
        <w:t xml:space="preserve">   </w:t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  <w:t xml:space="preserve">   </w:t>
      </w:r>
      <w:proofErr w:type="spellStart"/>
      <w:r w:rsidR="0070394B" w:rsidRPr="00D4101A">
        <w:t>Бахурец</w:t>
      </w:r>
      <w:proofErr w:type="spellEnd"/>
      <w:r w:rsidR="0070394B" w:rsidRPr="00D4101A">
        <w:t xml:space="preserve"> Л.И., зам. заведующего по ВМР</w:t>
      </w:r>
    </w:p>
    <w:p w14:paraId="71666234" w14:textId="25053E04" w:rsidR="0070394B" w:rsidRPr="00D4101A" w:rsidRDefault="0070394B" w:rsidP="00C725EC">
      <w:pPr>
        <w:pStyle w:val="a4"/>
        <w:spacing w:before="0" w:beforeAutospacing="0" w:after="0" w:afterAutospacing="0"/>
        <w:jc w:val="both"/>
      </w:pPr>
      <w:r w:rsidRPr="00D4101A">
        <w:t xml:space="preserve">4. Определение задач работы РК. Обсуждение и утверждение плана работы РК на </w:t>
      </w:r>
      <w:r w:rsidR="00D9129C" w:rsidRPr="00D4101A">
        <w:t>2</w:t>
      </w:r>
      <w:r w:rsidRPr="00D4101A">
        <w:t>024-2025 уч. год.</w:t>
      </w:r>
    </w:p>
    <w:p w14:paraId="5528EEBA" w14:textId="1C0F7F0E" w:rsidR="00D9129C" w:rsidRPr="00D4101A" w:rsidRDefault="00D9129C" w:rsidP="00C725EC">
      <w:pPr>
        <w:pStyle w:val="a5"/>
        <w:jc w:val="both"/>
      </w:pPr>
      <w:r w:rsidRPr="00D4101A">
        <w:t xml:space="preserve">   </w:t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  <w:t xml:space="preserve">   </w:t>
      </w:r>
      <w:proofErr w:type="spellStart"/>
      <w:r w:rsidRPr="00D4101A">
        <w:t>Гребельская</w:t>
      </w:r>
      <w:proofErr w:type="spellEnd"/>
      <w:r w:rsidRPr="00D4101A">
        <w:t xml:space="preserve"> В.Н., заведующий</w:t>
      </w:r>
    </w:p>
    <w:p w14:paraId="4D34A035" w14:textId="03311CDC" w:rsidR="0070394B" w:rsidRPr="00D4101A" w:rsidRDefault="0070394B" w:rsidP="00C725EC">
      <w:pPr>
        <w:jc w:val="both"/>
      </w:pPr>
      <w:r w:rsidRPr="00D4101A">
        <w:t xml:space="preserve">5. Распределение обязанностей </w:t>
      </w:r>
      <w:r w:rsidR="00D9129C" w:rsidRPr="00D4101A">
        <w:t xml:space="preserve">между </w:t>
      </w:r>
      <w:r w:rsidRPr="00D4101A">
        <w:t>член</w:t>
      </w:r>
      <w:r w:rsidR="00D9129C" w:rsidRPr="00D4101A">
        <w:t>ами</w:t>
      </w:r>
      <w:r w:rsidRPr="00D4101A">
        <w:t xml:space="preserve"> родительского комитета.</w:t>
      </w:r>
    </w:p>
    <w:p w14:paraId="5F62D2B3" w14:textId="1D448272" w:rsidR="0070394B" w:rsidRPr="00D4101A" w:rsidRDefault="00D9129C" w:rsidP="00C725EC">
      <w:pPr>
        <w:jc w:val="both"/>
      </w:pPr>
      <w:r w:rsidRPr="00D4101A">
        <w:t xml:space="preserve">  </w:t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</w:r>
      <w:r w:rsidR="00C725EC" w:rsidRPr="00D4101A">
        <w:tab/>
        <w:t xml:space="preserve">  </w:t>
      </w:r>
      <w:r w:rsidRPr="00D4101A">
        <w:t xml:space="preserve"> </w:t>
      </w:r>
      <w:proofErr w:type="spellStart"/>
      <w:r w:rsidRPr="00D4101A">
        <w:t>Гребельская</w:t>
      </w:r>
      <w:proofErr w:type="spellEnd"/>
      <w:r w:rsidRPr="00D4101A">
        <w:t xml:space="preserve"> В.Н., заведующий</w:t>
      </w:r>
    </w:p>
    <w:p w14:paraId="67EDC435" w14:textId="77777777" w:rsidR="0070394B" w:rsidRPr="00D4101A" w:rsidRDefault="0070394B" w:rsidP="00C725EC">
      <w:pPr>
        <w:jc w:val="both"/>
      </w:pPr>
    </w:p>
    <w:p w14:paraId="6D99451E" w14:textId="483C09F7" w:rsidR="002773B6" w:rsidRPr="00C725EC" w:rsidRDefault="00055FCF" w:rsidP="00D4101A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ind w:left="0" w:firstLine="0"/>
        <w:jc w:val="both"/>
      </w:pPr>
      <w:r w:rsidRPr="00D4101A">
        <w:rPr>
          <w:b/>
        </w:rPr>
        <w:t xml:space="preserve">Слушали </w:t>
      </w:r>
      <w:proofErr w:type="spellStart"/>
      <w:r w:rsidR="00AD62BF" w:rsidRPr="00D4101A">
        <w:rPr>
          <w:b/>
          <w:bCs/>
        </w:rPr>
        <w:t>Сафиулину</w:t>
      </w:r>
      <w:proofErr w:type="spellEnd"/>
      <w:r w:rsidR="00AD62BF" w:rsidRPr="00D4101A">
        <w:rPr>
          <w:b/>
          <w:bCs/>
        </w:rPr>
        <w:t xml:space="preserve"> Е.Р</w:t>
      </w:r>
      <w:r w:rsidRPr="00D4101A">
        <w:rPr>
          <w:b/>
          <w:bCs/>
        </w:rPr>
        <w:t>.,</w:t>
      </w:r>
      <w:r w:rsidRPr="00D4101A">
        <w:t xml:space="preserve"> председателя родительского комитета, которая предоставила отчет об итогах работы родительского комитета в 20</w:t>
      </w:r>
      <w:r w:rsidR="00E03156" w:rsidRPr="00D4101A">
        <w:t>23</w:t>
      </w:r>
      <w:r w:rsidRPr="00D4101A">
        <w:t>-202</w:t>
      </w:r>
      <w:r w:rsidR="00E03156" w:rsidRPr="00D4101A">
        <w:t>4</w:t>
      </w:r>
      <w:r w:rsidRPr="00D4101A">
        <w:t xml:space="preserve"> уч. году. </w:t>
      </w:r>
      <w:r w:rsidR="00AD62BF" w:rsidRPr="00D4101A">
        <w:t>Елена</w:t>
      </w:r>
      <w:r w:rsidRPr="00D4101A">
        <w:t xml:space="preserve"> </w:t>
      </w:r>
      <w:proofErr w:type="spellStart"/>
      <w:r w:rsidR="00AD62BF" w:rsidRPr="00D4101A">
        <w:t>Равил</w:t>
      </w:r>
      <w:r w:rsidRPr="00D4101A">
        <w:t>овна</w:t>
      </w:r>
      <w:proofErr w:type="spellEnd"/>
      <w:r w:rsidRPr="00D4101A">
        <w:t xml:space="preserve"> обратила внимание присутствующих, что в течении года </w:t>
      </w:r>
      <w:r w:rsidR="0098207E" w:rsidRPr="00D4101A">
        <w:t>ч</w:t>
      </w:r>
      <w:r w:rsidR="0098207E" w:rsidRPr="00D4101A">
        <w:t>лены комитета активно взаимодейств</w:t>
      </w:r>
      <w:r w:rsidR="0098207E" w:rsidRPr="00D4101A">
        <w:t>овали</w:t>
      </w:r>
      <w:r w:rsidR="0098207E" w:rsidRPr="00D4101A">
        <w:t xml:space="preserve"> с воспитателями, помогая в проведении мероприятий</w:t>
      </w:r>
      <w:r w:rsidR="0098207E" w:rsidRPr="00C725EC">
        <w:t>:</w:t>
      </w:r>
      <w:r w:rsidR="002773B6" w:rsidRPr="00C725EC">
        <w:t xml:space="preserve"> </w:t>
      </w:r>
      <w:r w:rsidR="002773B6" w:rsidRPr="00C725EC">
        <w:rPr>
          <w:b/>
        </w:rPr>
        <w:t xml:space="preserve">- </w:t>
      </w:r>
      <w:r w:rsidR="002773B6" w:rsidRPr="00C725EC">
        <w:t>тематические музыкальные праздники</w:t>
      </w:r>
      <w:r w:rsidR="002773B6" w:rsidRPr="00C725EC">
        <w:t xml:space="preserve">, </w:t>
      </w:r>
      <w:r w:rsidR="002773B6" w:rsidRPr="00C725EC">
        <w:rPr>
          <w:b/>
        </w:rPr>
        <w:t>-</w:t>
      </w:r>
      <w:r w:rsidR="002773B6" w:rsidRPr="00C725EC">
        <w:t xml:space="preserve"> конкурс</w:t>
      </w:r>
      <w:r w:rsidR="0098207E" w:rsidRPr="00C725EC">
        <w:t>ов</w:t>
      </w:r>
      <w:r w:rsidR="002773B6" w:rsidRPr="00C725EC">
        <w:t>, выстав</w:t>
      </w:r>
      <w:r w:rsidR="0098207E" w:rsidRPr="00C725EC">
        <w:t>о</w:t>
      </w:r>
      <w:r w:rsidR="002773B6" w:rsidRPr="00C725EC">
        <w:t>к (согласно плана воспитательной работы)</w:t>
      </w:r>
      <w:r w:rsidR="002773B6" w:rsidRPr="00C725EC">
        <w:t xml:space="preserve">. </w:t>
      </w:r>
      <w:r w:rsidR="00B861EF" w:rsidRPr="00C725EC">
        <w:t xml:space="preserve">Оказывалась </w:t>
      </w:r>
      <w:r w:rsidR="00B861EF" w:rsidRPr="00C725EC">
        <w:rPr>
          <w:color w:val="111111"/>
        </w:rPr>
        <w:t>п</w:t>
      </w:r>
      <w:r w:rsidR="00B861EF" w:rsidRPr="00C725EC">
        <w:rPr>
          <w:color w:val="111111"/>
        </w:rPr>
        <w:t>омощь</w:t>
      </w:r>
      <w:r w:rsidR="00B861EF" w:rsidRPr="00C725EC">
        <w:rPr>
          <w:color w:val="111111"/>
        </w:rPr>
        <w:t xml:space="preserve"> </w:t>
      </w:r>
      <w:r w:rsidR="0098207E" w:rsidRPr="00C725EC">
        <w:rPr>
          <w:color w:val="111111"/>
        </w:rPr>
        <w:t>в</w:t>
      </w:r>
      <w:r w:rsidR="00B861EF" w:rsidRPr="00C725EC">
        <w:t xml:space="preserve"> подготовке к летнему оздоровительному периоду (покраска оборудования на участках</w:t>
      </w:r>
      <w:r w:rsidR="00B861EF" w:rsidRPr="00C725EC">
        <w:t>, благоустройство территории</w:t>
      </w:r>
      <w:r w:rsidR="00B861EF" w:rsidRPr="00C725EC">
        <w:t>).</w:t>
      </w:r>
      <w:r w:rsidR="00B861EF" w:rsidRPr="00C725EC">
        <w:rPr>
          <w:color w:val="111111"/>
        </w:rPr>
        <w:t xml:space="preserve"> </w:t>
      </w:r>
      <w:r w:rsidR="0098207E" w:rsidRPr="00C725EC">
        <w:rPr>
          <w:color w:val="2E2E2E"/>
        </w:rPr>
        <w:t>Комитет помога</w:t>
      </w:r>
      <w:r w:rsidR="0098207E" w:rsidRPr="00C725EC">
        <w:rPr>
          <w:color w:val="2E2E2E"/>
        </w:rPr>
        <w:t>л</w:t>
      </w:r>
      <w:r w:rsidR="0098207E" w:rsidRPr="00C725EC">
        <w:rPr>
          <w:color w:val="2E2E2E"/>
        </w:rPr>
        <w:t xml:space="preserve"> улучш</w:t>
      </w:r>
      <w:r w:rsidR="0098207E" w:rsidRPr="00C725EC">
        <w:rPr>
          <w:color w:val="2E2E2E"/>
        </w:rPr>
        <w:t>и</w:t>
      </w:r>
      <w:r w:rsidR="0098207E" w:rsidRPr="00C725EC">
        <w:rPr>
          <w:color w:val="2E2E2E"/>
        </w:rPr>
        <w:t>ть условия пребывания детей</w:t>
      </w:r>
      <w:r w:rsidR="0098207E" w:rsidRPr="00C725EC">
        <w:rPr>
          <w:color w:val="2E2E2E"/>
        </w:rPr>
        <w:t xml:space="preserve"> в ДОУ</w:t>
      </w:r>
      <w:r w:rsidR="0098207E" w:rsidRPr="00C725EC">
        <w:rPr>
          <w:color w:val="2E2E2E"/>
        </w:rPr>
        <w:t xml:space="preserve">, участвуя в </w:t>
      </w:r>
      <w:r w:rsidR="0098207E" w:rsidRPr="00C725EC">
        <w:rPr>
          <w:color w:val="2E2E2E"/>
        </w:rPr>
        <w:t>приобретении</w:t>
      </w:r>
      <w:r w:rsidR="0098207E" w:rsidRPr="00C725EC">
        <w:rPr>
          <w:color w:val="2E2E2E"/>
        </w:rPr>
        <w:t xml:space="preserve"> обучающих материалов</w:t>
      </w:r>
      <w:r w:rsidR="0098207E" w:rsidRPr="00C725EC">
        <w:rPr>
          <w:color w:val="2E2E2E"/>
        </w:rPr>
        <w:t>,</w:t>
      </w:r>
      <w:r w:rsidR="0098207E" w:rsidRPr="00C725EC">
        <w:rPr>
          <w:color w:val="111111"/>
        </w:rPr>
        <w:t xml:space="preserve"> </w:t>
      </w:r>
      <w:r w:rsidR="0098207E" w:rsidRPr="00C725EC">
        <w:rPr>
          <w:color w:val="111111"/>
        </w:rPr>
        <w:t>в оснащении предметно-развивающей среды по группам (по мере необходимости)</w:t>
      </w:r>
      <w:r w:rsidR="0098207E" w:rsidRPr="00C725EC">
        <w:rPr>
          <w:color w:val="111111"/>
        </w:rPr>
        <w:t xml:space="preserve">, что помогло </w:t>
      </w:r>
      <w:r w:rsidR="0098207E" w:rsidRPr="00C725EC">
        <w:rPr>
          <w:color w:val="2E2E2E"/>
        </w:rPr>
        <w:t>облегч</w:t>
      </w:r>
      <w:r w:rsidR="0098207E" w:rsidRPr="00C725EC">
        <w:rPr>
          <w:color w:val="2E2E2E"/>
        </w:rPr>
        <w:t>и</w:t>
      </w:r>
      <w:r w:rsidR="0098207E" w:rsidRPr="00C725EC">
        <w:rPr>
          <w:color w:val="2E2E2E"/>
        </w:rPr>
        <w:t>т</w:t>
      </w:r>
      <w:r w:rsidR="0098207E" w:rsidRPr="00C725EC">
        <w:rPr>
          <w:color w:val="2E2E2E"/>
        </w:rPr>
        <w:t>ь</w:t>
      </w:r>
      <w:r w:rsidR="0098207E" w:rsidRPr="00C725EC">
        <w:rPr>
          <w:color w:val="2E2E2E"/>
        </w:rPr>
        <w:t xml:space="preserve"> нагрузку на воспитателей и позвол</w:t>
      </w:r>
      <w:r w:rsidR="0098207E" w:rsidRPr="00C725EC">
        <w:rPr>
          <w:color w:val="2E2E2E"/>
        </w:rPr>
        <w:t>ило</w:t>
      </w:r>
      <w:r w:rsidR="0098207E" w:rsidRPr="00C725EC">
        <w:rPr>
          <w:color w:val="2E2E2E"/>
        </w:rPr>
        <w:t xml:space="preserve"> детям получать более насыщенное воспитание и обучение.</w:t>
      </w:r>
    </w:p>
    <w:p w14:paraId="1326FFBE" w14:textId="77777777" w:rsidR="00A41B6D" w:rsidRPr="00C725EC" w:rsidRDefault="00A41B6D" w:rsidP="00C725EC">
      <w:pPr>
        <w:jc w:val="both"/>
        <w:rPr>
          <w:color w:val="2E2E2E"/>
        </w:rPr>
      </w:pPr>
      <w:r w:rsidRPr="00C725EC">
        <w:rPr>
          <w:color w:val="2E2E2E"/>
        </w:rPr>
        <w:lastRenderedPageBreak/>
        <w:t>Комитет своевременно информирова</w:t>
      </w:r>
      <w:r w:rsidRPr="00C725EC">
        <w:rPr>
          <w:color w:val="2E2E2E"/>
        </w:rPr>
        <w:t>л</w:t>
      </w:r>
      <w:r w:rsidRPr="00C725EC">
        <w:rPr>
          <w:color w:val="2E2E2E"/>
        </w:rPr>
        <w:t xml:space="preserve"> родителей обо всех принятых решениях и запланированных мероприятиях.</w:t>
      </w:r>
      <w:r w:rsidRPr="00C725EC">
        <w:rPr>
          <w:color w:val="2E2E2E"/>
        </w:rPr>
        <w:t xml:space="preserve"> </w:t>
      </w:r>
    </w:p>
    <w:p w14:paraId="1E6B1BF7" w14:textId="2C303FA5" w:rsidR="00055FCF" w:rsidRPr="00C725EC" w:rsidRDefault="00A41B6D" w:rsidP="00C725EC">
      <w:pPr>
        <w:jc w:val="both"/>
      </w:pPr>
      <w:r w:rsidRPr="00C725EC">
        <w:t>Р</w:t>
      </w:r>
      <w:r w:rsidR="00055FCF" w:rsidRPr="00C725EC">
        <w:t>одительский комитет на протяжении 20</w:t>
      </w:r>
      <w:r w:rsidR="00B861EF" w:rsidRPr="00C725EC">
        <w:t>23</w:t>
      </w:r>
      <w:r w:rsidR="00055FCF" w:rsidRPr="00C725EC">
        <w:t>-202</w:t>
      </w:r>
      <w:r w:rsidR="00B861EF" w:rsidRPr="00C725EC">
        <w:t>4</w:t>
      </w:r>
      <w:r w:rsidR="00055FCF" w:rsidRPr="00C725EC">
        <w:t xml:space="preserve"> уч. года работал эффективно, слажено и согласовано с администрацией ДОУ. </w:t>
      </w:r>
    </w:p>
    <w:p w14:paraId="0E1C89BB" w14:textId="3BEDB977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 xml:space="preserve">Выступила: </w:t>
      </w:r>
      <w:proofErr w:type="spellStart"/>
      <w:r w:rsidR="00B861EF" w:rsidRPr="00C725EC">
        <w:rPr>
          <w:b/>
        </w:rPr>
        <w:t>Гребельская</w:t>
      </w:r>
      <w:proofErr w:type="spellEnd"/>
      <w:r w:rsidR="00B861EF" w:rsidRPr="00C725EC">
        <w:rPr>
          <w:b/>
        </w:rPr>
        <w:t xml:space="preserve"> В.Н.</w:t>
      </w:r>
      <w:r w:rsidRPr="00C725EC">
        <w:t>, заведующ</w:t>
      </w:r>
      <w:r w:rsidR="00B861EF" w:rsidRPr="00C725EC">
        <w:t>ий</w:t>
      </w:r>
      <w:r w:rsidRPr="00C725EC">
        <w:t xml:space="preserve">, выразила благодарность всему родительскому комитету за проделанную работу. </w:t>
      </w:r>
      <w:r w:rsidR="00A41B6D" w:rsidRPr="00C725EC">
        <w:rPr>
          <w:color w:val="2E2E2E"/>
        </w:rPr>
        <w:t>Все действия родительского комитета соответствова</w:t>
      </w:r>
      <w:r w:rsidR="00A41B6D" w:rsidRPr="00C725EC">
        <w:rPr>
          <w:color w:val="2E2E2E"/>
        </w:rPr>
        <w:t>ли</w:t>
      </w:r>
      <w:r w:rsidR="00A41B6D" w:rsidRPr="00C725EC">
        <w:rPr>
          <w:color w:val="2E2E2E"/>
        </w:rPr>
        <w:t xml:space="preserve"> законодательству и внутренним правилам детского сада.</w:t>
      </w:r>
    </w:p>
    <w:p w14:paraId="3CF650A9" w14:textId="6703DD61" w:rsidR="00AD62BF" w:rsidRPr="00C725EC" w:rsidRDefault="00AD62BF" w:rsidP="00C725EC">
      <w:pPr>
        <w:jc w:val="both"/>
      </w:pPr>
      <w:r w:rsidRPr="00C725EC">
        <w:rPr>
          <w:b/>
        </w:rPr>
        <w:t xml:space="preserve">Результаты </w:t>
      </w:r>
      <w:proofErr w:type="gramStart"/>
      <w:r w:rsidR="0052761C" w:rsidRPr="00C725EC">
        <w:rPr>
          <w:b/>
        </w:rPr>
        <w:t>голосования:</w:t>
      </w:r>
      <w:r w:rsidR="0052761C" w:rsidRPr="00C725EC">
        <w:t xml:space="preserve">  </w:t>
      </w:r>
      <w:r w:rsidRPr="00C725EC">
        <w:t xml:space="preserve"> </w:t>
      </w:r>
      <w:proofErr w:type="gramEnd"/>
      <w:r w:rsidRPr="00C725EC">
        <w:t xml:space="preserve">       За – 8,           Против – 0,          Воздержались - 0</w:t>
      </w:r>
    </w:p>
    <w:p w14:paraId="77DC8AD8" w14:textId="27DBED56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 xml:space="preserve">Решение: </w:t>
      </w:r>
    </w:p>
    <w:p w14:paraId="62C77E59" w14:textId="6D9B805A" w:rsidR="00055FCF" w:rsidRPr="00C725EC" w:rsidRDefault="00D4101A" w:rsidP="00D4101A">
      <w:pPr>
        <w:tabs>
          <w:tab w:val="left" w:pos="426"/>
        </w:tabs>
        <w:jc w:val="both"/>
      </w:pPr>
      <w:r>
        <w:t>1. П</w:t>
      </w:r>
      <w:r w:rsidR="00055FCF" w:rsidRPr="00C725EC">
        <w:t>ризнать работу родительского комитета ДОУ в 20</w:t>
      </w:r>
      <w:r w:rsidR="00B861EF" w:rsidRPr="00C725EC">
        <w:t>23</w:t>
      </w:r>
      <w:r w:rsidR="00055FCF" w:rsidRPr="00C725EC">
        <w:t>-202</w:t>
      </w:r>
      <w:r w:rsidR="00B861EF" w:rsidRPr="00C725EC">
        <w:t>4</w:t>
      </w:r>
      <w:r w:rsidR="00055FCF" w:rsidRPr="00C725EC">
        <w:t xml:space="preserve"> учебном году удовлетворительной;</w:t>
      </w:r>
    </w:p>
    <w:p w14:paraId="1A46FC2B" w14:textId="17EC42CF" w:rsidR="00055FCF" w:rsidRPr="00C725EC" w:rsidRDefault="00D4101A" w:rsidP="00D4101A">
      <w:pPr>
        <w:tabs>
          <w:tab w:val="left" w:pos="426"/>
        </w:tabs>
        <w:jc w:val="both"/>
      </w:pPr>
      <w:r>
        <w:t xml:space="preserve">2. </w:t>
      </w:r>
      <w:r>
        <w:tab/>
        <w:t>П</w:t>
      </w:r>
      <w:r w:rsidR="00055FCF" w:rsidRPr="00C725EC">
        <w:t>родолжать осуществлять тесное сотрудничество между семьей и ДОУ</w:t>
      </w:r>
      <w:r w:rsidR="00A41B6D" w:rsidRPr="00C725EC">
        <w:t xml:space="preserve">, в соответствии </w:t>
      </w:r>
      <w:r w:rsidR="00A41B6D" w:rsidRPr="00C725EC">
        <w:rPr>
          <w:color w:val="2E2E2E"/>
        </w:rPr>
        <w:t>законодательству и внутренним правилам детского сада.</w:t>
      </w:r>
    </w:p>
    <w:p w14:paraId="3044BD50" w14:textId="77777777" w:rsidR="00055FCF" w:rsidRPr="00C725EC" w:rsidRDefault="00055FCF" w:rsidP="00C725EC">
      <w:pPr>
        <w:jc w:val="both"/>
      </w:pPr>
    </w:p>
    <w:p w14:paraId="581F68AC" w14:textId="5EEF96FF" w:rsidR="00055FCF" w:rsidRPr="00C725EC" w:rsidRDefault="00055FCF" w:rsidP="00C725EC">
      <w:pPr>
        <w:pStyle w:val="a3"/>
        <w:numPr>
          <w:ilvl w:val="0"/>
          <w:numId w:val="4"/>
        </w:numPr>
        <w:ind w:left="0" w:firstLine="0"/>
        <w:jc w:val="both"/>
      </w:pPr>
      <w:r w:rsidRPr="00C725EC">
        <w:rPr>
          <w:b/>
        </w:rPr>
        <w:t xml:space="preserve">Слушали </w:t>
      </w:r>
      <w:proofErr w:type="spellStart"/>
      <w:r w:rsidR="00B861EF" w:rsidRPr="00C725EC">
        <w:rPr>
          <w:b/>
        </w:rPr>
        <w:t>Гребельскую</w:t>
      </w:r>
      <w:proofErr w:type="spellEnd"/>
      <w:r w:rsidR="00B861EF" w:rsidRPr="00C725EC">
        <w:rPr>
          <w:b/>
        </w:rPr>
        <w:t xml:space="preserve"> В.Н</w:t>
      </w:r>
      <w:r w:rsidRPr="00C725EC">
        <w:rPr>
          <w:b/>
        </w:rPr>
        <w:t>.</w:t>
      </w:r>
      <w:r w:rsidRPr="00C725EC">
        <w:t>, заведующ</w:t>
      </w:r>
      <w:r w:rsidR="00B861EF" w:rsidRPr="00C725EC">
        <w:t>его</w:t>
      </w:r>
      <w:r w:rsidRPr="00C725EC">
        <w:t xml:space="preserve">, которая ознакомила членов родительского </w:t>
      </w:r>
      <w:r w:rsidR="00D4101A" w:rsidRPr="00C725EC">
        <w:t>комитета с</w:t>
      </w:r>
      <w:r w:rsidRPr="00C725EC">
        <w:t xml:space="preserve"> нормативно-правовыми документами, которыми ДОУ руководствуется в своей деятельности: Устав, Закон «Об образовании», Положение о родительском комитете ДОУ</w:t>
      </w:r>
      <w:r w:rsidR="00B861EF" w:rsidRPr="00C725EC">
        <w:t xml:space="preserve"> и пр.</w:t>
      </w:r>
    </w:p>
    <w:p w14:paraId="69D7CE1B" w14:textId="77777777" w:rsidR="00D4101A" w:rsidRDefault="00AD62BF" w:rsidP="00C725EC">
      <w:pPr>
        <w:jc w:val="both"/>
        <w:rPr>
          <w:b/>
        </w:rPr>
      </w:pPr>
      <w:r w:rsidRPr="00C725EC">
        <w:rPr>
          <w:b/>
        </w:rPr>
        <w:t xml:space="preserve">Выступила: </w:t>
      </w:r>
      <w:r w:rsidR="00701C50" w:rsidRPr="00C725EC">
        <w:rPr>
          <w:b/>
        </w:rPr>
        <w:t xml:space="preserve">Калараш Ю.Н., член родительского комитета. </w:t>
      </w:r>
    </w:p>
    <w:p w14:paraId="0AC904F2" w14:textId="2880A21C" w:rsidR="00AD62BF" w:rsidRPr="00C725EC" w:rsidRDefault="00701C50" w:rsidP="00C725EC">
      <w:pPr>
        <w:jc w:val="both"/>
        <w:rPr>
          <w:b/>
        </w:rPr>
      </w:pPr>
      <w:r w:rsidRPr="00D4101A">
        <w:rPr>
          <w:bCs/>
        </w:rPr>
        <w:t>Юлия Николаевна предложила</w:t>
      </w:r>
      <w:r w:rsidRPr="00C725EC">
        <w:rPr>
          <w:b/>
        </w:rPr>
        <w:t xml:space="preserve"> </w:t>
      </w:r>
      <w:r w:rsidRPr="00C725EC">
        <w:t>п</w:t>
      </w:r>
      <w:r w:rsidRPr="00C725EC">
        <w:t>ринять к сведению нормативно-правовую базу ГКДОУ</w:t>
      </w:r>
      <w:r w:rsidRPr="00C725EC">
        <w:t xml:space="preserve">; родительскому комитету строго придерживаться в своей работе </w:t>
      </w:r>
      <w:r w:rsidRPr="00C725EC">
        <w:t>Положени</w:t>
      </w:r>
      <w:r w:rsidRPr="00C725EC">
        <w:t>я</w:t>
      </w:r>
      <w:r w:rsidRPr="00C725EC">
        <w:t xml:space="preserve"> о родительском комитете ДОУ</w:t>
      </w:r>
      <w:r w:rsidRPr="00C725EC">
        <w:t>.</w:t>
      </w:r>
    </w:p>
    <w:p w14:paraId="47FF7AAE" w14:textId="60C7CBE0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>Решение:</w:t>
      </w:r>
    </w:p>
    <w:p w14:paraId="764F6CCF" w14:textId="170ADC05" w:rsidR="00701C50" w:rsidRPr="00C725EC" w:rsidRDefault="00055FCF" w:rsidP="00D4101A">
      <w:pPr>
        <w:tabs>
          <w:tab w:val="left" w:pos="426"/>
        </w:tabs>
        <w:jc w:val="both"/>
      </w:pPr>
      <w:r w:rsidRPr="00C725EC">
        <w:t>1.</w:t>
      </w:r>
      <w:r w:rsidR="00701C50" w:rsidRPr="00C725EC">
        <w:t xml:space="preserve"> </w:t>
      </w:r>
      <w:r w:rsidR="00D4101A">
        <w:tab/>
      </w:r>
      <w:r w:rsidRPr="00C725EC">
        <w:t xml:space="preserve">Принять к сведению </w:t>
      </w:r>
      <w:r w:rsidR="00701C50" w:rsidRPr="00C725EC">
        <w:t xml:space="preserve">нормативно-правовую базу ГКДОУ; </w:t>
      </w:r>
    </w:p>
    <w:p w14:paraId="2F124A24" w14:textId="16A7691C" w:rsidR="00055FCF" w:rsidRPr="00C725EC" w:rsidRDefault="00701C50" w:rsidP="00D4101A">
      <w:pPr>
        <w:tabs>
          <w:tab w:val="left" w:pos="426"/>
        </w:tabs>
        <w:jc w:val="both"/>
      </w:pPr>
      <w:r w:rsidRPr="00C725EC">
        <w:t xml:space="preserve">2. </w:t>
      </w:r>
      <w:r w:rsidR="00D4101A">
        <w:tab/>
      </w:r>
      <w:r w:rsidRPr="00C725EC">
        <w:t>Р</w:t>
      </w:r>
      <w:r w:rsidRPr="00C725EC">
        <w:t>одительскому комитету строго придерживаться в своей работе Положения о родительском комитете ДОУ.</w:t>
      </w:r>
    </w:p>
    <w:p w14:paraId="6BB31440" w14:textId="77777777" w:rsidR="00055FCF" w:rsidRPr="00C725EC" w:rsidRDefault="00055FCF" w:rsidP="00C725EC">
      <w:pPr>
        <w:jc w:val="both"/>
      </w:pPr>
    </w:p>
    <w:p w14:paraId="66766F4B" w14:textId="61439357" w:rsidR="00D227FF" w:rsidRPr="00C725EC" w:rsidRDefault="00055FCF" w:rsidP="00D4101A">
      <w:pPr>
        <w:pStyle w:val="a5"/>
        <w:shd w:val="clear" w:color="auto" w:fill="FFFFFF"/>
        <w:tabs>
          <w:tab w:val="left" w:pos="426"/>
        </w:tabs>
        <w:jc w:val="both"/>
        <w:rPr>
          <w:color w:val="000000"/>
          <w:lang w:val="ru-UA" w:eastAsia="ru-UA"/>
        </w:rPr>
      </w:pPr>
      <w:r w:rsidRPr="00C725EC">
        <w:t xml:space="preserve">3. </w:t>
      </w:r>
      <w:r w:rsidR="00D4101A">
        <w:tab/>
      </w:r>
      <w:r w:rsidRPr="00C725EC">
        <w:rPr>
          <w:b/>
        </w:rPr>
        <w:t xml:space="preserve">Слушали: </w:t>
      </w:r>
      <w:proofErr w:type="spellStart"/>
      <w:r w:rsidR="005249DB" w:rsidRPr="00C725EC">
        <w:rPr>
          <w:b/>
        </w:rPr>
        <w:t>Гребельск</w:t>
      </w:r>
      <w:r w:rsidR="00D4101A">
        <w:rPr>
          <w:b/>
        </w:rPr>
        <w:t>ую</w:t>
      </w:r>
      <w:proofErr w:type="spellEnd"/>
      <w:r w:rsidR="005249DB" w:rsidRPr="00C725EC">
        <w:rPr>
          <w:b/>
        </w:rPr>
        <w:t xml:space="preserve"> В.Н</w:t>
      </w:r>
      <w:r w:rsidRPr="00C725EC">
        <w:rPr>
          <w:b/>
        </w:rPr>
        <w:t>.</w:t>
      </w:r>
      <w:r w:rsidRPr="00C725EC">
        <w:t>, заведующ</w:t>
      </w:r>
      <w:r w:rsidR="005249DB" w:rsidRPr="00C725EC">
        <w:t>ий</w:t>
      </w:r>
      <w:r w:rsidRPr="00C725EC">
        <w:t xml:space="preserve">, сообщила о результате готовности </w:t>
      </w:r>
      <w:r w:rsidR="005249DB" w:rsidRPr="00C725EC">
        <w:t>дошкольного учреждения</w:t>
      </w:r>
      <w:r w:rsidRPr="00C725EC">
        <w:t xml:space="preserve"> к началу учебного года. </w:t>
      </w:r>
      <w:r w:rsidR="00D227FF" w:rsidRPr="00C725EC">
        <w:rPr>
          <w:color w:val="000000"/>
          <w:lang w:val="ru-UA" w:eastAsia="ru-UA"/>
        </w:rPr>
        <w:t xml:space="preserve">В </w:t>
      </w:r>
      <w:r w:rsidR="00D227FF" w:rsidRPr="00C725EC">
        <w:rPr>
          <w:color w:val="000000"/>
          <w:lang w:eastAsia="ru-UA"/>
        </w:rPr>
        <w:t>ДОУ</w:t>
      </w:r>
      <w:r w:rsidR="00D227FF" w:rsidRPr="00C725EC">
        <w:rPr>
          <w:color w:val="000000"/>
          <w:lang w:val="ru-UA" w:eastAsia="ru-UA"/>
        </w:rPr>
        <w:t xml:space="preserve"> созданы условия для полноценного развития детей. Приоритетными функциями образовательной деятельности являются: оздоровительная и воспитательная. Работа всего персонала направлена на создание комфорта, уюта, положительного эмоционального климата воспитанников, создание </w:t>
      </w:r>
      <w:proofErr w:type="spellStart"/>
      <w:r w:rsidR="00D227FF" w:rsidRPr="00C725EC">
        <w:rPr>
          <w:color w:val="000000"/>
          <w:lang w:val="ru-UA" w:eastAsia="ru-UA"/>
        </w:rPr>
        <w:t>здоровьесберегающей</w:t>
      </w:r>
      <w:proofErr w:type="spellEnd"/>
      <w:r w:rsidR="00D227FF" w:rsidRPr="00C725EC">
        <w:rPr>
          <w:color w:val="000000"/>
          <w:lang w:val="ru-UA" w:eastAsia="ru-UA"/>
        </w:rPr>
        <w:t xml:space="preserve"> среды.</w:t>
      </w:r>
    </w:p>
    <w:p w14:paraId="68986B5B" w14:textId="2B2A04F3" w:rsidR="00D227FF" w:rsidRPr="00D227FF" w:rsidRDefault="00D227FF" w:rsidP="00D4101A">
      <w:pPr>
        <w:shd w:val="clear" w:color="auto" w:fill="FFFFFF"/>
        <w:ind w:firstLine="426"/>
        <w:jc w:val="both"/>
        <w:rPr>
          <w:color w:val="000000"/>
          <w:lang w:val="ru-UA" w:eastAsia="ru-UA"/>
        </w:rPr>
      </w:pPr>
      <w:r w:rsidRPr="00D227FF">
        <w:rPr>
          <w:color w:val="000000"/>
          <w:lang w:val="ru-UA" w:eastAsia="ru-UA"/>
        </w:rPr>
        <w:t xml:space="preserve">Материально-техническое оснащение и оборудование, пространственная организация среды </w:t>
      </w:r>
      <w:r w:rsidRPr="00C725EC">
        <w:rPr>
          <w:color w:val="000000"/>
          <w:lang w:eastAsia="ru-UA"/>
        </w:rPr>
        <w:t>Д</w:t>
      </w:r>
      <w:r w:rsidRPr="00D227FF">
        <w:rPr>
          <w:color w:val="000000"/>
          <w:lang w:val="ru-UA" w:eastAsia="ru-UA"/>
        </w:rPr>
        <w:t xml:space="preserve">ОУ соответствуют </w:t>
      </w:r>
      <w:proofErr w:type="spellStart"/>
      <w:r w:rsidRPr="00D227FF">
        <w:rPr>
          <w:color w:val="000000"/>
          <w:lang w:val="ru-UA" w:eastAsia="ru-UA"/>
        </w:rPr>
        <w:t>санитарнитарно</w:t>
      </w:r>
      <w:proofErr w:type="spellEnd"/>
      <w:r w:rsidRPr="00D227FF">
        <w:rPr>
          <w:color w:val="000000"/>
          <w:lang w:val="ru-UA" w:eastAsia="ru-UA"/>
        </w:rPr>
        <w:t xml:space="preserve"> - гигиеническим требованиям.</w:t>
      </w:r>
    </w:p>
    <w:p w14:paraId="5E98876D" w14:textId="3A14A5DA" w:rsidR="00C06D38" w:rsidRPr="00C06D38" w:rsidRDefault="00D227FF" w:rsidP="00D4101A">
      <w:pPr>
        <w:shd w:val="clear" w:color="auto" w:fill="FFFFFF"/>
        <w:ind w:firstLine="426"/>
        <w:jc w:val="both"/>
        <w:rPr>
          <w:color w:val="000000"/>
          <w:lang w:val="ru-UA" w:eastAsia="ru-UA"/>
        </w:rPr>
      </w:pPr>
      <w:r w:rsidRPr="00D227FF">
        <w:rPr>
          <w:color w:val="000000"/>
          <w:lang w:val="ru-UA" w:eastAsia="ru-UA"/>
        </w:rPr>
        <w:t xml:space="preserve">Условия труда для работников </w:t>
      </w:r>
      <w:r w:rsidRPr="00C725EC">
        <w:rPr>
          <w:color w:val="000000"/>
          <w:lang w:eastAsia="ru-UA"/>
        </w:rPr>
        <w:t>Д</w:t>
      </w:r>
      <w:r w:rsidRPr="00D227FF">
        <w:rPr>
          <w:color w:val="000000"/>
          <w:lang w:val="ru-UA" w:eastAsia="ru-UA"/>
        </w:rPr>
        <w:t>ОУ созданы в соответствии с требованиями охраны труда.</w:t>
      </w:r>
      <w:r w:rsidR="00D4101A">
        <w:rPr>
          <w:color w:val="000000"/>
          <w:lang w:eastAsia="ru-UA"/>
        </w:rPr>
        <w:t xml:space="preserve"> </w:t>
      </w:r>
      <w:r w:rsidRPr="00C725EC">
        <w:rPr>
          <w:color w:val="000000"/>
          <w:shd w:val="clear" w:color="auto" w:fill="FFFFFF"/>
        </w:rPr>
        <w:t xml:space="preserve">Образовательное учреждение охраняется в </w:t>
      </w:r>
      <w:r w:rsidRPr="00C725EC">
        <w:rPr>
          <w:color w:val="000000"/>
          <w:shd w:val="clear" w:color="auto" w:fill="FFFFFF"/>
        </w:rPr>
        <w:t>утренние, дневные</w:t>
      </w:r>
      <w:r w:rsidRPr="00C725EC">
        <w:rPr>
          <w:color w:val="000000"/>
          <w:shd w:val="clear" w:color="auto" w:fill="FFFFFF"/>
        </w:rPr>
        <w:t xml:space="preserve"> </w:t>
      </w:r>
      <w:r w:rsidRPr="00C725EC">
        <w:rPr>
          <w:color w:val="000000"/>
          <w:shd w:val="clear" w:color="auto" w:fill="FFFFFF"/>
        </w:rPr>
        <w:t xml:space="preserve">и вечерние </w:t>
      </w:r>
      <w:r w:rsidRPr="00C725EC">
        <w:rPr>
          <w:color w:val="000000"/>
          <w:shd w:val="clear" w:color="auto" w:fill="FFFFFF"/>
        </w:rPr>
        <w:t>часы</w:t>
      </w:r>
      <w:r w:rsidRPr="00C725EC">
        <w:rPr>
          <w:color w:val="000000"/>
          <w:shd w:val="clear" w:color="auto" w:fill="FFFFFF"/>
        </w:rPr>
        <w:t>.</w:t>
      </w:r>
      <w:r w:rsidR="00C06D38" w:rsidRPr="00C725EC">
        <w:rPr>
          <w:color w:val="000000"/>
          <w:shd w:val="clear" w:color="auto" w:fill="FFFFFF"/>
        </w:rPr>
        <w:t xml:space="preserve"> </w:t>
      </w:r>
      <w:r w:rsidR="00C06D38" w:rsidRPr="00C725EC">
        <w:rPr>
          <w:color w:val="000000"/>
          <w:shd w:val="clear" w:color="auto" w:fill="FFFFFF"/>
        </w:rPr>
        <w:t>Разработана документация по антитеррористической деятельности, пожарной безопасности.</w:t>
      </w:r>
      <w:r w:rsidR="00C06D38" w:rsidRPr="00C725EC">
        <w:rPr>
          <w:color w:val="000000"/>
          <w:shd w:val="clear" w:color="auto" w:fill="FFFFFF"/>
        </w:rPr>
        <w:t xml:space="preserve"> </w:t>
      </w:r>
      <w:r w:rsidR="00C06D38" w:rsidRPr="00C725EC">
        <w:rPr>
          <w:color w:val="000000"/>
          <w:lang w:val="ru-UA" w:eastAsia="ru-UA"/>
        </w:rPr>
        <w:t>Оформляется информация для родителей по вопросам ОБЖ.</w:t>
      </w:r>
      <w:r w:rsidR="00C06D38" w:rsidRPr="00C725EC">
        <w:rPr>
          <w:color w:val="000000"/>
          <w:lang w:eastAsia="ru-UA"/>
        </w:rPr>
        <w:t xml:space="preserve"> </w:t>
      </w:r>
    </w:p>
    <w:p w14:paraId="2BB865E3" w14:textId="3E047A0B" w:rsidR="00D4101A" w:rsidRDefault="00055FCF" w:rsidP="00D4101A">
      <w:pPr>
        <w:shd w:val="clear" w:color="auto" w:fill="FFFFFF"/>
        <w:jc w:val="both"/>
      </w:pPr>
      <w:r w:rsidRPr="00C725EC">
        <w:rPr>
          <w:b/>
        </w:rPr>
        <w:t>Выступил</w:t>
      </w:r>
      <w:r w:rsidR="00C06D38" w:rsidRPr="00C725EC">
        <w:rPr>
          <w:b/>
        </w:rPr>
        <w:t>и</w:t>
      </w:r>
      <w:r w:rsidRPr="00C725EC">
        <w:rPr>
          <w:b/>
        </w:rPr>
        <w:t>:</w:t>
      </w:r>
      <w:r w:rsidRPr="00C725EC">
        <w:t xml:space="preserve"> </w:t>
      </w:r>
    </w:p>
    <w:p w14:paraId="3CF0889C" w14:textId="77777777" w:rsidR="00D4101A" w:rsidRDefault="00D227FF" w:rsidP="00D4101A">
      <w:pPr>
        <w:shd w:val="clear" w:color="auto" w:fill="FFFFFF"/>
        <w:jc w:val="both"/>
      </w:pPr>
      <w:proofErr w:type="spellStart"/>
      <w:r w:rsidRPr="00C725EC">
        <w:rPr>
          <w:b/>
        </w:rPr>
        <w:t>Бахурец</w:t>
      </w:r>
      <w:proofErr w:type="spellEnd"/>
      <w:r w:rsidRPr="00C725EC">
        <w:rPr>
          <w:b/>
        </w:rPr>
        <w:t xml:space="preserve"> Л.И</w:t>
      </w:r>
      <w:r w:rsidR="00055FCF" w:rsidRPr="00D4101A">
        <w:rPr>
          <w:b/>
        </w:rPr>
        <w:t xml:space="preserve">., </w:t>
      </w:r>
      <w:r w:rsidRPr="00D4101A">
        <w:rPr>
          <w:b/>
        </w:rPr>
        <w:t>зам. заведующего по ВМР</w:t>
      </w:r>
      <w:r w:rsidR="00055FCF" w:rsidRPr="00D4101A">
        <w:rPr>
          <w:b/>
        </w:rPr>
        <w:t>.</w:t>
      </w:r>
      <w:r w:rsidR="00055FCF" w:rsidRPr="00C725EC">
        <w:t xml:space="preserve"> </w:t>
      </w:r>
    </w:p>
    <w:p w14:paraId="6C16C307" w14:textId="22FB033A" w:rsidR="00D227FF" w:rsidRPr="00D4101A" w:rsidRDefault="00D227FF" w:rsidP="00D4101A">
      <w:pPr>
        <w:shd w:val="clear" w:color="auto" w:fill="FFFFFF"/>
        <w:tabs>
          <w:tab w:val="left" w:pos="426"/>
        </w:tabs>
        <w:jc w:val="both"/>
      </w:pPr>
      <w:r w:rsidRPr="00C725EC">
        <w:t>Лилия Ивановна</w:t>
      </w:r>
      <w:r w:rsidR="00055FCF" w:rsidRPr="00C725EC">
        <w:t xml:space="preserve"> </w:t>
      </w:r>
      <w:r w:rsidRPr="00C725EC">
        <w:t>п</w:t>
      </w:r>
      <w:r w:rsidR="00055FCF" w:rsidRPr="00C725EC">
        <w:t xml:space="preserve">ознакомила </w:t>
      </w:r>
      <w:r w:rsidRPr="00C725EC">
        <w:t xml:space="preserve">присутствующих </w:t>
      </w:r>
      <w:r w:rsidR="00055FCF" w:rsidRPr="00C725EC">
        <w:t xml:space="preserve">с основными задачами </w:t>
      </w:r>
      <w:r w:rsidRPr="00C725EC">
        <w:t>ГК</w:t>
      </w:r>
      <w:r w:rsidR="00055FCF" w:rsidRPr="00C725EC">
        <w:t>ДОУ на 202</w:t>
      </w:r>
      <w:r w:rsidRPr="00C725EC">
        <w:t>4</w:t>
      </w:r>
      <w:r w:rsidR="00055FCF" w:rsidRPr="00C725EC">
        <w:t>-202</w:t>
      </w:r>
      <w:r w:rsidRPr="00C725EC">
        <w:t>5</w:t>
      </w:r>
      <w:r w:rsidR="00055FCF" w:rsidRPr="00C725EC">
        <w:t xml:space="preserve"> учебный год.</w:t>
      </w:r>
      <w:r w:rsidRPr="00C725EC">
        <w:rPr>
          <w:color w:val="000000"/>
          <w:lang w:val="ru-UA" w:eastAsia="ru-UA"/>
        </w:rPr>
        <w:t xml:space="preserve"> </w:t>
      </w:r>
      <w:r w:rsidRPr="00C725EC">
        <w:rPr>
          <w:color w:val="000000"/>
          <w:lang w:eastAsia="ru-UA"/>
        </w:rPr>
        <w:t xml:space="preserve">Обратила внимание присутствующих, что </w:t>
      </w:r>
      <w:r w:rsidR="00D4101A" w:rsidRPr="00C725EC">
        <w:rPr>
          <w:color w:val="000000"/>
          <w:lang w:eastAsia="ru-UA"/>
        </w:rPr>
        <w:t xml:space="preserve">в </w:t>
      </w:r>
      <w:r w:rsidR="00D4101A" w:rsidRPr="00D227FF">
        <w:rPr>
          <w:color w:val="000000"/>
          <w:lang w:val="ru-UA" w:eastAsia="ru-UA"/>
        </w:rPr>
        <w:t>соответствии</w:t>
      </w:r>
      <w:r w:rsidRPr="00D227FF">
        <w:rPr>
          <w:color w:val="000000"/>
          <w:lang w:val="ru-UA" w:eastAsia="ru-UA"/>
        </w:rPr>
        <w:t xml:space="preserve"> с ООП дошкольного образования,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художественно—эстетического и социально— коммуникативного развития ребенка.</w:t>
      </w:r>
      <w:r w:rsidRPr="00C725EC">
        <w:rPr>
          <w:color w:val="000000"/>
          <w:lang w:eastAsia="ru-UA"/>
        </w:rPr>
        <w:t xml:space="preserve"> </w:t>
      </w:r>
    </w:p>
    <w:p w14:paraId="0F6124F1" w14:textId="5D569025" w:rsidR="00D227FF" w:rsidRPr="00C725EC" w:rsidRDefault="00D227FF" w:rsidP="00D4101A">
      <w:pPr>
        <w:pStyle w:val="a5"/>
        <w:shd w:val="clear" w:color="auto" w:fill="FFFFFF"/>
        <w:ind w:firstLine="426"/>
        <w:jc w:val="both"/>
        <w:rPr>
          <w:color w:val="000000"/>
          <w:lang w:val="ru-UA" w:eastAsia="ru-UA"/>
        </w:rPr>
      </w:pPr>
      <w:r w:rsidRPr="00C725EC">
        <w:rPr>
          <w:color w:val="000000"/>
          <w:lang w:val="ru-UA" w:eastAsia="ru-UA"/>
        </w:rPr>
        <w:t>Развивающая предметно-пространственная среда в группах учитывает направления развития и образования, возрастные и индивидуальные потребности детей</w:t>
      </w:r>
      <w:r w:rsidR="0052761C">
        <w:rPr>
          <w:color w:val="000000"/>
          <w:lang w:eastAsia="ru-UA"/>
        </w:rPr>
        <w:t xml:space="preserve">. </w:t>
      </w:r>
      <w:r w:rsidRPr="00D227FF">
        <w:rPr>
          <w:color w:val="000000"/>
          <w:lang w:val="ru-UA" w:eastAsia="ru-UA"/>
        </w:rPr>
        <w:t>В каждой возрастной группе созданы условия для самостоятельного, активного и целенаправленного действия детей во всех видах деятельности:</w:t>
      </w:r>
      <w:r w:rsidRPr="00C725EC">
        <w:rPr>
          <w:color w:val="000000"/>
          <w:lang w:eastAsia="ru-UA"/>
        </w:rPr>
        <w:t xml:space="preserve"> </w:t>
      </w:r>
      <w:r w:rsidRPr="00D227FF">
        <w:rPr>
          <w:color w:val="000000"/>
          <w:lang w:val="ru-UA" w:eastAsia="ru-UA"/>
        </w:rPr>
        <w:t xml:space="preserve">игровой, двигательной, изобразительной, </w:t>
      </w:r>
      <w:r w:rsidRPr="00D227FF">
        <w:rPr>
          <w:color w:val="000000"/>
          <w:lang w:val="ru-UA" w:eastAsia="ru-UA"/>
        </w:rPr>
        <w:lastRenderedPageBreak/>
        <w:t>театрализованной, конструктивной, познавательной. Оформление развивающей предметно пространственной среды отвечает эстетическим требованиям, привлекательно для детей. </w:t>
      </w:r>
    </w:p>
    <w:p w14:paraId="46CFE78F" w14:textId="03D5BAC1" w:rsidR="00C06D38" w:rsidRPr="00C06D38" w:rsidRDefault="00C06D38" w:rsidP="00D4101A">
      <w:pPr>
        <w:pStyle w:val="a5"/>
        <w:shd w:val="clear" w:color="auto" w:fill="FFFFFF"/>
        <w:ind w:firstLine="426"/>
        <w:jc w:val="both"/>
        <w:rPr>
          <w:color w:val="000000"/>
          <w:lang w:val="ru-UA" w:eastAsia="ru-UA"/>
        </w:rPr>
      </w:pPr>
      <w:r w:rsidRPr="00C06D38">
        <w:rPr>
          <w:color w:val="000000"/>
          <w:lang w:val="ru-UA" w:eastAsia="ru-UA"/>
        </w:rPr>
        <w:t xml:space="preserve">С детьми регулярно проводятся занятия, беседы по правилам дорожного движения и безопасного поведения детей на улицах. Организуются </w:t>
      </w:r>
      <w:r w:rsidRPr="00C725EC">
        <w:rPr>
          <w:color w:val="000000"/>
          <w:lang w:eastAsia="ru-UA"/>
        </w:rPr>
        <w:t>встречи с работниками МЧС</w:t>
      </w:r>
      <w:r w:rsidRPr="00C06D38">
        <w:rPr>
          <w:color w:val="000000"/>
          <w:lang w:val="ru-UA" w:eastAsia="ru-UA"/>
        </w:rPr>
        <w:t>, досуги по данной тематике, игры.</w:t>
      </w:r>
    </w:p>
    <w:p w14:paraId="2883B7C9" w14:textId="57196680" w:rsidR="0052761C" w:rsidRDefault="00AD62BF" w:rsidP="00C725EC">
      <w:pPr>
        <w:shd w:val="clear" w:color="auto" w:fill="FFFFFF"/>
        <w:jc w:val="both"/>
        <w:rPr>
          <w:lang w:eastAsia="ru-UA"/>
        </w:rPr>
      </w:pPr>
      <w:r w:rsidRPr="0052761C">
        <w:rPr>
          <w:b/>
          <w:bCs/>
          <w:lang w:eastAsia="ru-UA"/>
        </w:rPr>
        <w:t>Ермак А.С.</w:t>
      </w:r>
      <w:r w:rsidR="00C06D38" w:rsidRPr="0052761C">
        <w:rPr>
          <w:b/>
          <w:bCs/>
          <w:lang w:eastAsia="ru-UA"/>
        </w:rPr>
        <w:t>, член родительского комитета.</w:t>
      </w:r>
      <w:r w:rsidR="00C06D38" w:rsidRPr="00C725EC">
        <w:rPr>
          <w:lang w:eastAsia="ru-UA"/>
        </w:rPr>
        <w:t xml:space="preserve">  </w:t>
      </w:r>
    </w:p>
    <w:p w14:paraId="7589E981" w14:textId="1A50CAE0" w:rsidR="00C06D38" w:rsidRPr="00C725EC" w:rsidRDefault="00AD62BF" w:rsidP="00C725EC">
      <w:pPr>
        <w:shd w:val="clear" w:color="auto" w:fill="FFFFFF"/>
        <w:jc w:val="both"/>
        <w:rPr>
          <w:shd w:val="clear" w:color="auto" w:fill="FFFFFF"/>
        </w:rPr>
      </w:pPr>
      <w:r w:rsidRPr="00C725EC">
        <w:rPr>
          <w:lang w:eastAsia="ru-UA"/>
        </w:rPr>
        <w:t>Анна Станиславовна</w:t>
      </w:r>
      <w:r w:rsidR="00C06D38" w:rsidRPr="00C725EC">
        <w:rPr>
          <w:lang w:eastAsia="ru-UA"/>
        </w:rPr>
        <w:t xml:space="preserve"> </w:t>
      </w:r>
      <w:r w:rsidRPr="00C725EC">
        <w:rPr>
          <w:lang w:eastAsia="ru-UA"/>
        </w:rPr>
        <w:t>п</w:t>
      </w:r>
      <w:r w:rsidR="00C06D38" w:rsidRPr="00C725EC">
        <w:rPr>
          <w:lang w:eastAsia="ru-UA"/>
        </w:rPr>
        <w:t xml:space="preserve">редложила </w:t>
      </w:r>
      <w:r w:rsidR="00C06D38" w:rsidRPr="00C725EC">
        <w:rPr>
          <w:shd w:val="clear" w:color="auto" w:fill="FFFFFF"/>
        </w:rPr>
        <w:t>с</w:t>
      </w:r>
      <w:r w:rsidR="00C06D38" w:rsidRPr="00C725EC">
        <w:rPr>
          <w:shd w:val="clear" w:color="auto" w:fill="FFFFFF"/>
        </w:rPr>
        <w:t xml:space="preserve">читать готовность </w:t>
      </w:r>
      <w:r w:rsidR="00C06D38" w:rsidRPr="00C725EC">
        <w:rPr>
          <w:shd w:val="clear" w:color="auto" w:fill="FFFFFF"/>
        </w:rPr>
        <w:t>Д</w:t>
      </w:r>
      <w:r w:rsidR="00C06D38" w:rsidRPr="00C725EC">
        <w:rPr>
          <w:shd w:val="clear" w:color="auto" w:fill="FFFFFF"/>
        </w:rPr>
        <w:t>ОУ к новому 202</w:t>
      </w:r>
      <w:r w:rsidR="00C06D38" w:rsidRPr="00C725EC">
        <w:rPr>
          <w:shd w:val="clear" w:color="auto" w:fill="FFFFFF"/>
        </w:rPr>
        <w:t>4</w:t>
      </w:r>
      <w:r w:rsidR="00C06D38" w:rsidRPr="00C725EC">
        <w:rPr>
          <w:shd w:val="clear" w:color="auto" w:fill="FFFFFF"/>
        </w:rPr>
        <w:t xml:space="preserve"> – 202</w:t>
      </w:r>
      <w:r w:rsidR="00C06D38" w:rsidRPr="00C725EC">
        <w:rPr>
          <w:shd w:val="clear" w:color="auto" w:fill="FFFFFF"/>
        </w:rPr>
        <w:t>5</w:t>
      </w:r>
      <w:r w:rsidR="00C06D38" w:rsidRPr="00C725EC">
        <w:rPr>
          <w:shd w:val="clear" w:color="auto" w:fill="FFFFFF"/>
        </w:rPr>
        <w:t xml:space="preserve"> учебному году удовлетворительной.</w:t>
      </w:r>
    </w:p>
    <w:p w14:paraId="0A9F73E2" w14:textId="602E6DA3" w:rsidR="00AD62BF" w:rsidRPr="00C725EC" w:rsidRDefault="00AD62BF" w:rsidP="00C725EC">
      <w:pPr>
        <w:jc w:val="both"/>
      </w:pPr>
      <w:r w:rsidRPr="00C725EC">
        <w:rPr>
          <w:b/>
        </w:rPr>
        <w:t xml:space="preserve">Результаты </w:t>
      </w:r>
      <w:proofErr w:type="gramStart"/>
      <w:r w:rsidRPr="00C725EC">
        <w:rPr>
          <w:b/>
        </w:rPr>
        <w:t>голосования:</w:t>
      </w:r>
      <w:r w:rsidRPr="00C725EC">
        <w:t xml:space="preserve">   </w:t>
      </w:r>
      <w:proofErr w:type="gramEnd"/>
      <w:r w:rsidRPr="00C725EC">
        <w:t xml:space="preserve">        За – 8,           Против – 0,          Воздержались - 0</w:t>
      </w:r>
    </w:p>
    <w:p w14:paraId="5AB765CB" w14:textId="222D635E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>Решение:</w:t>
      </w:r>
    </w:p>
    <w:p w14:paraId="48C8F815" w14:textId="045FEA3A" w:rsidR="00055FCF" w:rsidRPr="00C725EC" w:rsidRDefault="00055FCF" w:rsidP="0052761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C725EC">
        <w:t>Принять к сведению результаты готовности МДОУ к началу учебного года, задачи годового плана работы МДОУ на 202</w:t>
      </w:r>
      <w:r w:rsidR="00C06D38" w:rsidRPr="00C725EC">
        <w:t>4</w:t>
      </w:r>
      <w:r w:rsidRPr="00C725EC">
        <w:t>-202</w:t>
      </w:r>
      <w:r w:rsidR="00C06D38" w:rsidRPr="00C725EC">
        <w:t>5</w:t>
      </w:r>
      <w:r w:rsidRPr="00C725EC">
        <w:t xml:space="preserve"> учебный год.</w:t>
      </w:r>
    </w:p>
    <w:p w14:paraId="440ABC92" w14:textId="58DE0268" w:rsidR="00C06D38" w:rsidRPr="00C725EC" w:rsidRDefault="00C06D38" w:rsidP="0052761C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C725EC">
        <w:rPr>
          <w:color w:val="000000"/>
          <w:shd w:val="clear" w:color="auto" w:fill="FFFFFF"/>
        </w:rPr>
        <w:t xml:space="preserve">Считать готовность </w:t>
      </w:r>
      <w:r w:rsidRPr="00C725EC">
        <w:rPr>
          <w:color w:val="000000"/>
          <w:shd w:val="clear" w:color="auto" w:fill="FFFFFF"/>
        </w:rPr>
        <w:t>Д</w:t>
      </w:r>
      <w:r w:rsidRPr="00C725EC">
        <w:rPr>
          <w:color w:val="000000"/>
          <w:shd w:val="clear" w:color="auto" w:fill="FFFFFF"/>
        </w:rPr>
        <w:t>ОУ к новому 202</w:t>
      </w:r>
      <w:r w:rsidRPr="00C725EC">
        <w:rPr>
          <w:color w:val="000000"/>
          <w:shd w:val="clear" w:color="auto" w:fill="FFFFFF"/>
        </w:rPr>
        <w:t>4</w:t>
      </w:r>
      <w:r w:rsidRPr="00C725EC">
        <w:rPr>
          <w:color w:val="000000"/>
          <w:shd w:val="clear" w:color="auto" w:fill="FFFFFF"/>
        </w:rPr>
        <w:t xml:space="preserve"> – 202</w:t>
      </w:r>
      <w:r w:rsidRPr="00C725EC">
        <w:rPr>
          <w:color w:val="000000"/>
          <w:shd w:val="clear" w:color="auto" w:fill="FFFFFF"/>
        </w:rPr>
        <w:t>5</w:t>
      </w:r>
      <w:r w:rsidRPr="00C725EC">
        <w:rPr>
          <w:color w:val="000000"/>
          <w:shd w:val="clear" w:color="auto" w:fill="FFFFFF"/>
        </w:rPr>
        <w:t xml:space="preserve"> учебному году удовлетворительной.</w:t>
      </w:r>
    </w:p>
    <w:p w14:paraId="60E22793" w14:textId="77777777" w:rsidR="00055FCF" w:rsidRPr="00C725EC" w:rsidRDefault="00055FCF" w:rsidP="00C725EC">
      <w:pPr>
        <w:jc w:val="both"/>
      </w:pPr>
    </w:p>
    <w:p w14:paraId="5F152C75" w14:textId="743FF85F" w:rsidR="00055FCF" w:rsidRPr="00C725EC" w:rsidRDefault="00055FCF" w:rsidP="00D4101A">
      <w:pPr>
        <w:tabs>
          <w:tab w:val="left" w:pos="426"/>
        </w:tabs>
        <w:jc w:val="both"/>
      </w:pPr>
      <w:r w:rsidRPr="00C725EC">
        <w:t xml:space="preserve">4. </w:t>
      </w:r>
      <w:r w:rsidR="00D4101A">
        <w:tab/>
      </w:r>
      <w:r w:rsidRPr="00C725EC">
        <w:rPr>
          <w:b/>
        </w:rPr>
        <w:t xml:space="preserve">Слушали </w:t>
      </w:r>
      <w:proofErr w:type="spellStart"/>
      <w:r w:rsidR="00C06D38" w:rsidRPr="00C725EC">
        <w:rPr>
          <w:b/>
        </w:rPr>
        <w:t>Гребельскую</w:t>
      </w:r>
      <w:proofErr w:type="spellEnd"/>
      <w:r w:rsidR="00C06D38" w:rsidRPr="00C725EC">
        <w:rPr>
          <w:b/>
        </w:rPr>
        <w:t xml:space="preserve"> В.Н</w:t>
      </w:r>
      <w:r w:rsidRPr="00D4101A">
        <w:rPr>
          <w:b/>
          <w:bCs/>
        </w:rPr>
        <w:t xml:space="preserve">., </w:t>
      </w:r>
      <w:r w:rsidR="00C06D38" w:rsidRPr="00D4101A">
        <w:rPr>
          <w:b/>
          <w:bCs/>
        </w:rPr>
        <w:t>заведующего</w:t>
      </w:r>
      <w:r w:rsidRPr="00D4101A">
        <w:rPr>
          <w:b/>
          <w:bCs/>
        </w:rPr>
        <w:t>.</w:t>
      </w:r>
      <w:r w:rsidRPr="00C725EC">
        <w:t xml:space="preserve"> </w:t>
      </w:r>
    </w:p>
    <w:p w14:paraId="4A578096" w14:textId="76CBA796" w:rsidR="00055FCF" w:rsidRPr="00C725EC" w:rsidRDefault="00C06D38" w:rsidP="00C725EC">
      <w:pPr>
        <w:jc w:val="both"/>
      </w:pPr>
      <w:r w:rsidRPr="00C725EC">
        <w:t>Виталина Николаевна</w:t>
      </w:r>
      <w:r w:rsidR="00055FCF" w:rsidRPr="00C725EC">
        <w:t xml:space="preserve"> вынесла на обсуждение проект плана работы родительского комитета </w:t>
      </w:r>
      <w:r w:rsidRPr="00C725EC">
        <w:t>ГК</w:t>
      </w:r>
      <w:r w:rsidR="00055FCF" w:rsidRPr="00C725EC">
        <w:t>ДОУ на 202</w:t>
      </w:r>
      <w:r w:rsidRPr="00C725EC">
        <w:t>4</w:t>
      </w:r>
      <w:r w:rsidR="00055FCF" w:rsidRPr="00C725EC">
        <w:t>-202</w:t>
      </w:r>
      <w:r w:rsidRPr="00C725EC">
        <w:t>5</w:t>
      </w:r>
      <w:r w:rsidR="00055FCF" w:rsidRPr="00C725EC">
        <w:t xml:space="preserve"> учебный год.</w:t>
      </w:r>
      <w:r w:rsidR="00AD62BF" w:rsidRPr="00C725EC">
        <w:t xml:space="preserve"> </w:t>
      </w:r>
    </w:p>
    <w:p w14:paraId="19ECCC8B" w14:textId="5B0E3ED3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>Выступили:</w:t>
      </w:r>
    </w:p>
    <w:p w14:paraId="2C6FA001" w14:textId="4276AABC" w:rsidR="00055FCF" w:rsidRPr="00C725EC" w:rsidRDefault="00AD62BF" w:rsidP="00C725EC">
      <w:pPr>
        <w:jc w:val="both"/>
      </w:pPr>
      <w:r w:rsidRPr="00C725EC">
        <w:rPr>
          <w:b/>
          <w:bCs/>
        </w:rPr>
        <w:t>Авдошина А.А.</w:t>
      </w:r>
      <w:r w:rsidR="00055FCF" w:rsidRPr="00C725EC">
        <w:rPr>
          <w:b/>
          <w:bCs/>
        </w:rPr>
        <w:t xml:space="preserve">, </w:t>
      </w:r>
      <w:r w:rsidR="00C06D38" w:rsidRPr="00C725EC">
        <w:rPr>
          <w:b/>
          <w:bCs/>
        </w:rPr>
        <w:t xml:space="preserve">член родительского комитета. </w:t>
      </w:r>
      <w:r w:rsidR="00C06D38" w:rsidRPr="00C725EC">
        <w:t xml:space="preserve">  </w:t>
      </w:r>
      <w:r w:rsidRPr="00C725EC">
        <w:t>Анна Андреевна обратила</w:t>
      </w:r>
      <w:r w:rsidR="00055FCF" w:rsidRPr="00C725EC">
        <w:t xml:space="preserve"> внимание присутствующих на </w:t>
      </w:r>
      <w:r w:rsidR="00065F6B" w:rsidRPr="00C725EC">
        <w:t>содержательность и</w:t>
      </w:r>
      <w:r w:rsidR="00055FCF" w:rsidRPr="00C725EC">
        <w:t xml:space="preserve"> ответственность выполнения плана.</w:t>
      </w:r>
    </w:p>
    <w:p w14:paraId="5159FFFB" w14:textId="43AF1212" w:rsidR="00055FCF" w:rsidRPr="00C725EC" w:rsidRDefault="00AD62BF" w:rsidP="00C725EC">
      <w:pPr>
        <w:jc w:val="both"/>
        <w:rPr>
          <w:b/>
          <w:bCs/>
        </w:rPr>
      </w:pPr>
      <w:proofErr w:type="spellStart"/>
      <w:r w:rsidRPr="00C725EC">
        <w:rPr>
          <w:b/>
          <w:bCs/>
        </w:rPr>
        <w:t>Рудь</w:t>
      </w:r>
      <w:proofErr w:type="spellEnd"/>
      <w:r w:rsidRPr="00C725EC">
        <w:rPr>
          <w:b/>
          <w:bCs/>
        </w:rPr>
        <w:t xml:space="preserve"> В.В</w:t>
      </w:r>
      <w:r w:rsidR="00055FCF" w:rsidRPr="00C725EC">
        <w:rPr>
          <w:b/>
          <w:bCs/>
        </w:rPr>
        <w:t xml:space="preserve">. член </w:t>
      </w:r>
      <w:r w:rsidRPr="00C725EC">
        <w:rPr>
          <w:b/>
          <w:bCs/>
        </w:rPr>
        <w:t>родительского комитета</w:t>
      </w:r>
      <w:r w:rsidR="00055FCF" w:rsidRPr="00C725EC">
        <w:rPr>
          <w:b/>
          <w:bCs/>
        </w:rPr>
        <w:t xml:space="preserve">, </w:t>
      </w:r>
    </w:p>
    <w:p w14:paraId="04BE342D" w14:textId="6279D41F" w:rsidR="00055FCF" w:rsidRPr="00C725EC" w:rsidRDefault="00AD62BF" w:rsidP="00C725EC">
      <w:pPr>
        <w:jc w:val="both"/>
      </w:pPr>
      <w:r w:rsidRPr="00C725EC">
        <w:t>Виктория Владимировна</w:t>
      </w:r>
      <w:r w:rsidR="00055FCF" w:rsidRPr="00C725EC">
        <w:t xml:space="preserve"> выступила с предложением принять и утвердить план работы РК на 202</w:t>
      </w:r>
      <w:r w:rsidRPr="00C725EC">
        <w:t>4</w:t>
      </w:r>
      <w:r w:rsidR="00055FCF" w:rsidRPr="00C725EC">
        <w:t>-202</w:t>
      </w:r>
      <w:r w:rsidRPr="00C725EC">
        <w:t>5</w:t>
      </w:r>
      <w:r w:rsidR="00055FCF" w:rsidRPr="00C725EC">
        <w:t xml:space="preserve"> уч. год</w:t>
      </w:r>
    </w:p>
    <w:p w14:paraId="46C5C56D" w14:textId="2DD64D7A" w:rsidR="00055FCF" w:rsidRPr="00C725EC" w:rsidRDefault="00055FCF" w:rsidP="00C725EC">
      <w:pPr>
        <w:jc w:val="both"/>
      </w:pPr>
      <w:r w:rsidRPr="00C725EC">
        <w:rPr>
          <w:b/>
        </w:rPr>
        <w:t xml:space="preserve">Результаты </w:t>
      </w:r>
      <w:proofErr w:type="gramStart"/>
      <w:r w:rsidRPr="00C725EC">
        <w:rPr>
          <w:b/>
        </w:rPr>
        <w:t>голосования:</w:t>
      </w:r>
      <w:r w:rsidRPr="00C725EC">
        <w:t xml:space="preserve">   </w:t>
      </w:r>
      <w:proofErr w:type="gramEnd"/>
      <w:r w:rsidRPr="00C725EC">
        <w:t xml:space="preserve">        За – </w:t>
      </w:r>
      <w:r w:rsidR="00AD62BF" w:rsidRPr="00C725EC">
        <w:t>8</w:t>
      </w:r>
      <w:r w:rsidRPr="00C725EC">
        <w:t>,           Против – 0,          Воздержались - 0</w:t>
      </w:r>
    </w:p>
    <w:p w14:paraId="2C33C47C" w14:textId="1B54B660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>Решение:</w:t>
      </w:r>
    </w:p>
    <w:p w14:paraId="59059360" w14:textId="5D80BED8" w:rsidR="00055FCF" w:rsidRPr="00C725EC" w:rsidRDefault="00055FCF" w:rsidP="00065F6B">
      <w:pPr>
        <w:tabs>
          <w:tab w:val="left" w:pos="426"/>
        </w:tabs>
        <w:jc w:val="both"/>
      </w:pPr>
      <w:r w:rsidRPr="00C725EC">
        <w:t xml:space="preserve">1. </w:t>
      </w:r>
      <w:r w:rsidR="00065F6B">
        <w:tab/>
      </w:r>
      <w:r w:rsidRPr="00C725EC">
        <w:t>Утвердить план работы родительского комитета на 202</w:t>
      </w:r>
      <w:r w:rsidR="0052761C">
        <w:t>4</w:t>
      </w:r>
      <w:r w:rsidRPr="00C725EC">
        <w:t>-202</w:t>
      </w:r>
      <w:r w:rsidR="0052761C">
        <w:t>5</w:t>
      </w:r>
      <w:r w:rsidRPr="00C725EC">
        <w:t>учебный год.</w:t>
      </w:r>
    </w:p>
    <w:p w14:paraId="45F3AAE8" w14:textId="77777777" w:rsidR="00055FCF" w:rsidRPr="00C725EC" w:rsidRDefault="00055FCF" w:rsidP="00C725EC">
      <w:pPr>
        <w:jc w:val="both"/>
      </w:pPr>
    </w:p>
    <w:p w14:paraId="2FF068BD" w14:textId="4C693C62" w:rsidR="00055FCF" w:rsidRPr="00C725EC" w:rsidRDefault="00055FCF" w:rsidP="00065F6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C725EC">
        <w:rPr>
          <w:b/>
          <w:bCs/>
        </w:rPr>
        <w:t xml:space="preserve">Слушали </w:t>
      </w:r>
      <w:proofErr w:type="spellStart"/>
      <w:r w:rsidR="00701C50" w:rsidRPr="00C725EC">
        <w:t>Сафиулина</w:t>
      </w:r>
      <w:proofErr w:type="spellEnd"/>
      <w:r w:rsidR="00701C50" w:rsidRPr="00C725EC">
        <w:t xml:space="preserve"> Е</w:t>
      </w:r>
      <w:r w:rsidRPr="00C725EC">
        <w:rPr>
          <w:b/>
          <w:bCs/>
        </w:rPr>
        <w:t>.</w:t>
      </w:r>
      <w:r w:rsidR="00701C50" w:rsidRPr="00C725EC">
        <w:rPr>
          <w:b/>
          <w:bCs/>
        </w:rPr>
        <w:t>Р</w:t>
      </w:r>
      <w:r w:rsidRPr="00C725EC">
        <w:rPr>
          <w:b/>
          <w:bCs/>
        </w:rPr>
        <w:t xml:space="preserve">., члена РК </w:t>
      </w:r>
    </w:p>
    <w:p w14:paraId="0E523501" w14:textId="77777777" w:rsidR="00A41B6D" w:rsidRPr="00C725EC" w:rsidRDefault="00A41B6D" w:rsidP="00065F6B">
      <w:pPr>
        <w:pStyle w:val="a3"/>
        <w:ind w:left="0"/>
        <w:jc w:val="both"/>
        <w:rPr>
          <w:color w:val="2E2E2E"/>
          <w:shd w:val="clear" w:color="auto" w:fill="F7F7F7"/>
        </w:rPr>
      </w:pPr>
      <w:r w:rsidRPr="00D4101A">
        <w:rPr>
          <w:color w:val="2E2E2E"/>
        </w:rPr>
        <w:t>Для эффективной работы важно распределить обязанности между членами комитета. Каждый из участников может взять на себя определённую зону ответственности: организацию мероприятий, взаимодействие с администрацией, финансовый контроль и так далее.</w:t>
      </w:r>
    </w:p>
    <w:p w14:paraId="08299DFC" w14:textId="77777777" w:rsidR="00D4101A" w:rsidRDefault="00D4101A" w:rsidP="00C725EC">
      <w:pPr>
        <w:pStyle w:val="a3"/>
        <w:ind w:left="0"/>
        <w:jc w:val="both"/>
      </w:pPr>
      <w:r w:rsidRPr="00D4101A">
        <w:rPr>
          <w:b/>
          <w:bCs/>
        </w:rPr>
        <w:t>Выступила: Даниленко</w:t>
      </w:r>
      <w:r w:rsidR="00701C50" w:rsidRPr="00D4101A">
        <w:rPr>
          <w:b/>
          <w:bCs/>
        </w:rPr>
        <w:t xml:space="preserve"> О.И., член родительского комитета.</w:t>
      </w:r>
      <w:r w:rsidR="00701C50" w:rsidRPr="00C725EC">
        <w:t xml:space="preserve"> </w:t>
      </w:r>
    </w:p>
    <w:p w14:paraId="34EEE810" w14:textId="71ACAB04" w:rsidR="00055FCF" w:rsidRPr="00C725EC" w:rsidRDefault="00701C50" w:rsidP="00C725EC">
      <w:pPr>
        <w:pStyle w:val="a3"/>
        <w:ind w:left="0"/>
        <w:jc w:val="both"/>
      </w:pPr>
      <w:r w:rsidRPr="00C725EC">
        <w:t>Оксана Игоревна</w:t>
      </w:r>
      <w:r w:rsidR="00055FCF" w:rsidRPr="00C725EC">
        <w:t xml:space="preserve"> предложила распределить обязанности между членами родительского комитета.</w:t>
      </w:r>
    </w:p>
    <w:p w14:paraId="1A9C441D" w14:textId="12D87713" w:rsidR="00701C50" w:rsidRPr="00C725EC" w:rsidRDefault="00055FCF" w:rsidP="00C725EC">
      <w:pPr>
        <w:jc w:val="both"/>
      </w:pPr>
      <w:r w:rsidRPr="00C725EC">
        <w:t xml:space="preserve">Председатель РК – </w:t>
      </w:r>
      <w:bookmarkStart w:id="1" w:name="_Hlk182692136"/>
      <w:r w:rsidR="00701C50" w:rsidRPr="00C725EC">
        <w:t xml:space="preserve">                     </w:t>
      </w:r>
      <w:proofErr w:type="spellStart"/>
      <w:r w:rsidR="00701C50" w:rsidRPr="00C725EC">
        <w:t>Сафиулина</w:t>
      </w:r>
      <w:bookmarkEnd w:id="1"/>
      <w:proofErr w:type="spellEnd"/>
      <w:r w:rsidR="00701C50" w:rsidRPr="00C725EC">
        <w:t xml:space="preserve"> Елена </w:t>
      </w:r>
      <w:proofErr w:type="spellStart"/>
      <w:r w:rsidR="00701C50" w:rsidRPr="00C725EC">
        <w:t>Равиловна</w:t>
      </w:r>
      <w:proofErr w:type="spellEnd"/>
      <w:r w:rsidR="00701C50" w:rsidRPr="00C725EC">
        <w:t xml:space="preserve"> </w:t>
      </w:r>
    </w:p>
    <w:p w14:paraId="39CC5B86" w14:textId="61621C23" w:rsidR="00055FCF" w:rsidRPr="00C725EC" w:rsidRDefault="00055FCF" w:rsidP="00C725EC">
      <w:pPr>
        <w:jc w:val="both"/>
      </w:pPr>
      <w:r w:rsidRPr="00C725EC">
        <w:t xml:space="preserve">Заместитель председателя РК – </w:t>
      </w:r>
      <w:proofErr w:type="spellStart"/>
      <w:r w:rsidR="00701C50" w:rsidRPr="00C725EC">
        <w:t>Рудь</w:t>
      </w:r>
      <w:proofErr w:type="spellEnd"/>
      <w:r w:rsidR="00701C50" w:rsidRPr="00C725EC">
        <w:t xml:space="preserve"> Виктория Владимировна</w:t>
      </w:r>
    </w:p>
    <w:p w14:paraId="6FE00070" w14:textId="58E6AC8F" w:rsidR="00055FCF" w:rsidRPr="00C725EC" w:rsidRDefault="00055FCF" w:rsidP="00C725EC">
      <w:pPr>
        <w:tabs>
          <w:tab w:val="left" w:pos="2925"/>
        </w:tabs>
        <w:jc w:val="both"/>
      </w:pPr>
      <w:r w:rsidRPr="00C725EC">
        <w:t xml:space="preserve">Секретарь РК – </w:t>
      </w:r>
      <w:r w:rsidR="00701C50" w:rsidRPr="00C725EC">
        <w:t xml:space="preserve">                           </w:t>
      </w:r>
      <w:r w:rsidR="00701C50" w:rsidRPr="00C725EC">
        <w:t>Ермак Анна Станиславовна</w:t>
      </w:r>
    </w:p>
    <w:p w14:paraId="74795689" w14:textId="154A30C5" w:rsidR="00055FCF" w:rsidRPr="00C725EC" w:rsidRDefault="00055FCF" w:rsidP="00C725EC">
      <w:pPr>
        <w:tabs>
          <w:tab w:val="left" w:pos="2925"/>
          <w:tab w:val="left" w:pos="3261"/>
        </w:tabs>
        <w:jc w:val="both"/>
      </w:pPr>
      <w:r w:rsidRPr="00C725EC">
        <w:t xml:space="preserve">Члены РК – </w:t>
      </w:r>
      <w:r w:rsidR="00701C50" w:rsidRPr="00C725EC">
        <w:t xml:space="preserve">                                 </w:t>
      </w:r>
      <w:r w:rsidR="00701C50" w:rsidRPr="00C725EC">
        <w:t>Калараш Юлия</w:t>
      </w:r>
      <w:r w:rsidR="00701C50" w:rsidRPr="00C725EC">
        <w:t xml:space="preserve"> </w:t>
      </w:r>
      <w:r w:rsidR="00701C50" w:rsidRPr="00C725EC">
        <w:t>Николаевна</w:t>
      </w:r>
    </w:p>
    <w:p w14:paraId="68FCF17F" w14:textId="5A3DA0E0" w:rsidR="00701C50" w:rsidRPr="00C725EC" w:rsidRDefault="00701C50" w:rsidP="00C725EC">
      <w:pPr>
        <w:tabs>
          <w:tab w:val="left" w:pos="2925"/>
        </w:tabs>
        <w:jc w:val="both"/>
      </w:pPr>
      <w:r w:rsidRPr="00C725EC">
        <w:tab/>
        <w:t xml:space="preserve">     </w:t>
      </w:r>
      <w:r w:rsidR="00C725EC" w:rsidRPr="00C725EC">
        <w:t xml:space="preserve"> </w:t>
      </w:r>
      <w:proofErr w:type="spellStart"/>
      <w:r w:rsidR="00C725EC" w:rsidRPr="00C725EC">
        <w:t>Вольковая</w:t>
      </w:r>
      <w:proofErr w:type="spellEnd"/>
      <w:r w:rsidR="00C725EC" w:rsidRPr="00C725EC">
        <w:t xml:space="preserve"> Ольга Игоревна</w:t>
      </w:r>
    </w:p>
    <w:p w14:paraId="09518AC5" w14:textId="5106EF8D" w:rsidR="00C725EC" w:rsidRPr="00C725EC" w:rsidRDefault="00C725EC" w:rsidP="00C725EC">
      <w:pPr>
        <w:tabs>
          <w:tab w:val="left" w:pos="2925"/>
        </w:tabs>
        <w:jc w:val="both"/>
      </w:pPr>
      <w:r w:rsidRPr="00C725EC">
        <w:tab/>
        <w:t xml:space="preserve">      </w:t>
      </w:r>
      <w:r w:rsidRPr="00C725EC">
        <w:t>Авдошина Анна Андреевна</w:t>
      </w:r>
    </w:p>
    <w:p w14:paraId="1220CDC4" w14:textId="2BE1CE0B" w:rsidR="00C725EC" w:rsidRDefault="00C725EC" w:rsidP="00C725EC">
      <w:pPr>
        <w:tabs>
          <w:tab w:val="left" w:pos="2925"/>
        </w:tabs>
        <w:jc w:val="both"/>
      </w:pPr>
      <w:r w:rsidRPr="00C725EC">
        <w:tab/>
        <w:t xml:space="preserve">      </w:t>
      </w:r>
      <w:r w:rsidRPr="00C725EC">
        <w:t>Даниленко Оксана Игоревна</w:t>
      </w:r>
    </w:p>
    <w:p w14:paraId="10AA3459" w14:textId="411B8151" w:rsidR="00065F6B" w:rsidRPr="00C725EC" w:rsidRDefault="00065F6B" w:rsidP="00C725EC">
      <w:pPr>
        <w:tabs>
          <w:tab w:val="left" w:pos="2925"/>
        </w:tabs>
        <w:jc w:val="both"/>
      </w:pPr>
      <w:r>
        <w:t>Предложила проголосовать за предложенный состав.</w:t>
      </w:r>
    </w:p>
    <w:p w14:paraId="1CDDAA26" w14:textId="1696E459" w:rsidR="00055FCF" w:rsidRPr="00C725EC" w:rsidRDefault="00055FCF" w:rsidP="00C725EC">
      <w:pPr>
        <w:jc w:val="both"/>
      </w:pPr>
      <w:r w:rsidRPr="00C725EC">
        <w:rPr>
          <w:b/>
        </w:rPr>
        <w:t xml:space="preserve">Результаты </w:t>
      </w:r>
      <w:proofErr w:type="gramStart"/>
      <w:r w:rsidRPr="00C725EC">
        <w:rPr>
          <w:b/>
        </w:rPr>
        <w:t>голосования:</w:t>
      </w:r>
      <w:r w:rsidRPr="00C725EC">
        <w:t xml:space="preserve">   </w:t>
      </w:r>
      <w:proofErr w:type="gramEnd"/>
      <w:r w:rsidRPr="00C725EC">
        <w:t xml:space="preserve">        За – </w:t>
      </w:r>
      <w:r w:rsidR="00C725EC" w:rsidRPr="00C725EC">
        <w:t>8</w:t>
      </w:r>
      <w:r w:rsidRPr="00C725EC">
        <w:t>,           Против – 0,          Воздержались - 0</w:t>
      </w:r>
    </w:p>
    <w:p w14:paraId="7ED54433" w14:textId="5767E781" w:rsidR="00055FCF" w:rsidRPr="00C725EC" w:rsidRDefault="00055FCF" w:rsidP="00C725EC">
      <w:pPr>
        <w:jc w:val="both"/>
        <w:rPr>
          <w:b/>
        </w:rPr>
      </w:pPr>
      <w:r w:rsidRPr="00C725EC">
        <w:rPr>
          <w:b/>
        </w:rPr>
        <w:t>Решение:</w:t>
      </w:r>
    </w:p>
    <w:p w14:paraId="56A654E8" w14:textId="77777777" w:rsidR="00055FCF" w:rsidRPr="00C725EC" w:rsidRDefault="00055FCF" w:rsidP="00C725EC">
      <w:pPr>
        <w:pStyle w:val="a3"/>
        <w:ind w:left="0"/>
        <w:jc w:val="both"/>
      </w:pPr>
      <w:r w:rsidRPr="00C725EC">
        <w:t>Распределить обязанности между членами родительского комитета.</w:t>
      </w:r>
    </w:p>
    <w:p w14:paraId="0F0F0806" w14:textId="758EF748" w:rsidR="00C725EC" w:rsidRPr="00C725EC" w:rsidRDefault="00C725EC" w:rsidP="00C725EC">
      <w:pPr>
        <w:pStyle w:val="a3"/>
        <w:ind w:left="0"/>
        <w:jc w:val="both"/>
      </w:pPr>
      <w:r w:rsidRPr="00C725EC">
        <w:t xml:space="preserve">Председатель </w:t>
      </w:r>
      <w:proofErr w:type="gramStart"/>
      <w:r w:rsidRPr="00C725EC">
        <w:t>РК</w:t>
      </w:r>
      <w:r w:rsidRPr="00C725EC">
        <w:t>:</w:t>
      </w:r>
      <w:r w:rsidRPr="00C725EC">
        <w:t xml:space="preserve">   </w:t>
      </w:r>
      <w:proofErr w:type="gramEnd"/>
      <w:r w:rsidRPr="00C725EC">
        <w:t xml:space="preserve">                   </w:t>
      </w:r>
      <w:r w:rsidRPr="00C725EC">
        <w:t xml:space="preserve">  </w:t>
      </w:r>
      <w:proofErr w:type="spellStart"/>
      <w:r w:rsidRPr="00C725EC">
        <w:t>Сафиулина</w:t>
      </w:r>
      <w:proofErr w:type="spellEnd"/>
      <w:r w:rsidRPr="00C725EC">
        <w:t xml:space="preserve"> Елена </w:t>
      </w:r>
      <w:proofErr w:type="spellStart"/>
      <w:r w:rsidRPr="00C725EC">
        <w:t>Равиловна</w:t>
      </w:r>
      <w:proofErr w:type="spellEnd"/>
      <w:r w:rsidRPr="00C725EC">
        <w:t xml:space="preserve"> </w:t>
      </w:r>
    </w:p>
    <w:p w14:paraId="4EB3784A" w14:textId="7ADB60CD" w:rsidR="00C725EC" w:rsidRPr="00C725EC" w:rsidRDefault="00C725EC" w:rsidP="00C725EC">
      <w:pPr>
        <w:pStyle w:val="a3"/>
        <w:ind w:left="0"/>
        <w:jc w:val="both"/>
      </w:pPr>
      <w:r w:rsidRPr="00C725EC">
        <w:t xml:space="preserve">Заместитель председателя </w:t>
      </w:r>
      <w:proofErr w:type="gramStart"/>
      <w:r w:rsidRPr="00C725EC">
        <w:t>РК</w:t>
      </w:r>
      <w:r w:rsidRPr="00C725EC">
        <w:t xml:space="preserve">:  </w:t>
      </w:r>
      <w:r w:rsidRPr="00C725EC">
        <w:t xml:space="preserve"> </w:t>
      </w:r>
      <w:proofErr w:type="spellStart"/>
      <w:proofErr w:type="gramEnd"/>
      <w:r w:rsidRPr="00C725EC">
        <w:t>Рудь</w:t>
      </w:r>
      <w:proofErr w:type="spellEnd"/>
      <w:r w:rsidRPr="00C725EC">
        <w:t xml:space="preserve"> Виктория Владимировна</w:t>
      </w:r>
    </w:p>
    <w:p w14:paraId="561A8BDE" w14:textId="36B9ACD9" w:rsidR="00C725EC" w:rsidRPr="00C725EC" w:rsidRDefault="00C725EC" w:rsidP="00C725EC">
      <w:pPr>
        <w:pStyle w:val="a3"/>
        <w:tabs>
          <w:tab w:val="left" w:pos="2925"/>
        </w:tabs>
        <w:ind w:left="0"/>
        <w:jc w:val="both"/>
      </w:pPr>
      <w:r w:rsidRPr="00C725EC">
        <w:t xml:space="preserve">Секретарь </w:t>
      </w:r>
      <w:proofErr w:type="gramStart"/>
      <w:r w:rsidRPr="00C725EC">
        <w:t>РК</w:t>
      </w:r>
      <w:r w:rsidRPr="00C725EC">
        <w:t xml:space="preserve">:  </w:t>
      </w:r>
      <w:r w:rsidRPr="00C725EC">
        <w:t xml:space="preserve"> </w:t>
      </w:r>
      <w:proofErr w:type="gramEnd"/>
      <w:r w:rsidRPr="00C725EC">
        <w:t xml:space="preserve">                           Ермак Анна Станиславовна</w:t>
      </w:r>
    </w:p>
    <w:p w14:paraId="5374AD72" w14:textId="12F4E0FC" w:rsidR="00C725EC" w:rsidRPr="00C725EC" w:rsidRDefault="00C725EC" w:rsidP="00C725EC">
      <w:pPr>
        <w:pStyle w:val="a3"/>
        <w:tabs>
          <w:tab w:val="left" w:pos="2925"/>
          <w:tab w:val="left" w:pos="3261"/>
        </w:tabs>
        <w:ind w:left="0"/>
        <w:jc w:val="both"/>
      </w:pPr>
      <w:r w:rsidRPr="00C725EC">
        <w:t xml:space="preserve">Члены </w:t>
      </w:r>
      <w:proofErr w:type="gramStart"/>
      <w:r w:rsidRPr="00C725EC">
        <w:t>РК</w:t>
      </w:r>
      <w:r w:rsidRPr="00C725EC">
        <w:t xml:space="preserve">:  </w:t>
      </w:r>
      <w:r w:rsidRPr="00C725EC">
        <w:t xml:space="preserve"> </w:t>
      </w:r>
      <w:proofErr w:type="gramEnd"/>
      <w:r w:rsidRPr="00C725EC">
        <w:t xml:space="preserve">                                 Калараш Юлия Николаевна</w:t>
      </w:r>
    </w:p>
    <w:p w14:paraId="3E2EDA89" w14:textId="58C30504" w:rsidR="00C725EC" w:rsidRPr="00C725EC" w:rsidRDefault="00C725EC" w:rsidP="00C725EC">
      <w:pPr>
        <w:tabs>
          <w:tab w:val="left" w:pos="2925"/>
        </w:tabs>
        <w:jc w:val="both"/>
      </w:pPr>
      <w:r w:rsidRPr="00C725EC">
        <w:tab/>
        <w:t xml:space="preserve">     </w:t>
      </w:r>
      <w:r w:rsidRPr="00C725EC">
        <w:t xml:space="preserve"> </w:t>
      </w:r>
      <w:proofErr w:type="spellStart"/>
      <w:r w:rsidRPr="00C725EC">
        <w:t>Вольковая</w:t>
      </w:r>
      <w:proofErr w:type="spellEnd"/>
      <w:r w:rsidRPr="00C725EC">
        <w:t xml:space="preserve"> Ольга Игоревна</w:t>
      </w:r>
    </w:p>
    <w:p w14:paraId="268297BB" w14:textId="4C15EEFF" w:rsidR="00C725EC" w:rsidRPr="00C725EC" w:rsidRDefault="00C725EC" w:rsidP="00C725EC">
      <w:pPr>
        <w:tabs>
          <w:tab w:val="left" w:pos="2925"/>
        </w:tabs>
        <w:jc w:val="both"/>
      </w:pPr>
      <w:r w:rsidRPr="00C725EC">
        <w:tab/>
        <w:t xml:space="preserve">      Авдошина Анна Андреевна</w:t>
      </w:r>
    </w:p>
    <w:p w14:paraId="7B03B23A" w14:textId="15E8B476" w:rsidR="00C725EC" w:rsidRPr="00C725EC" w:rsidRDefault="00C725EC" w:rsidP="00C725EC">
      <w:pPr>
        <w:tabs>
          <w:tab w:val="left" w:pos="2925"/>
        </w:tabs>
        <w:jc w:val="both"/>
      </w:pPr>
      <w:r w:rsidRPr="00C725EC">
        <w:lastRenderedPageBreak/>
        <w:tab/>
        <w:t xml:space="preserve">      Даниленко Оксана Игоревна</w:t>
      </w:r>
    </w:p>
    <w:p w14:paraId="57D95E58" w14:textId="77777777" w:rsidR="00C725EC" w:rsidRPr="00C725EC" w:rsidRDefault="00C725EC" w:rsidP="00C725EC">
      <w:pPr>
        <w:tabs>
          <w:tab w:val="left" w:pos="2925"/>
        </w:tabs>
        <w:jc w:val="both"/>
      </w:pPr>
    </w:p>
    <w:p w14:paraId="490538CD" w14:textId="77777777" w:rsidR="00C725EC" w:rsidRPr="00C725EC" w:rsidRDefault="00C725EC" w:rsidP="00C725EC">
      <w:pPr>
        <w:tabs>
          <w:tab w:val="left" w:pos="2925"/>
        </w:tabs>
        <w:jc w:val="both"/>
      </w:pPr>
    </w:p>
    <w:p w14:paraId="4F22395A" w14:textId="5EDA07D9" w:rsidR="00055FCF" w:rsidRPr="00C725EC" w:rsidRDefault="00C725EC" w:rsidP="00D4101A">
      <w:pPr>
        <w:tabs>
          <w:tab w:val="left" w:pos="2925"/>
        </w:tabs>
        <w:jc w:val="both"/>
      </w:pPr>
      <w:r w:rsidRPr="00C725EC">
        <w:t xml:space="preserve">                     </w:t>
      </w:r>
    </w:p>
    <w:p w14:paraId="6EFF1BB7" w14:textId="77777777" w:rsidR="00055FCF" w:rsidRPr="00C725EC" w:rsidRDefault="00055FCF" w:rsidP="00C725EC">
      <w:pPr>
        <w:jc w:val="both"/>
      </w:pPr>
    </w:p>
    <w:p w14:paraId="4BD73C82" w14:textId="77777777" w:rsidR="00055FCF" w:rsidRPr="00D4101A" w:rsidRDefault="00055FCF" w:rsidP="00D4101A">
      <w:pPr>
        <w:jc w:val="center"/>
        <w:rPr>
          <w:b/>
          <w:bCs/>
        </w:rPr>
      </w:pPr>
      <w:r w:rsidRPr="00D4101A">
        <w:rPr>
          <w:b/>
          <w:bCs/>
        </w:rPr>
        <w:t>РЕШЕНИЕ</w:t>
      </w:r>
    </w:p>
    <w:p w14:paraId="1B3918FA" w14:textId="77777777" w:rsidR="00055FCF" w:rsidRPr="00C725EC" w:rsidRDefault="00055FCF" w:rsidP="00C725EC">
      <w:pPr>
        <w:jc w:val="both"/>
      </w:pPr>
    </w:p>
    <w:p w14:paraId="16172B80" w14:textId="333B4C22" w:rsidR="00C725EC" w:rsidRPr="00C725EC" w:rsidRDefault="0052761C" w:rsidP="00D4101A">
      <w:pPr>
        <w:tabs>
          <w:tab w:val="left" w:pos="567"/>
        </w:tabs>
        <w:jc w:val="both"/>
      </w:pPr>
      <w:r>
        <w:t xml:space="preserve">1. </w:t>
      </w:r>
      <w:r w:rsidR="00D4101A">
        <w:tab/>
      </w:r>
      <w:r>
        <w:t>П</w:t>
      </w:r>
      <w:r w:rsidR="00C725EC" w:rsidRPr="00C725EC">
        <w:t>ризнать работу родительского комитета ДОУ в 2023-2024 учебном году удовлетворительной;</w:t>
      </w:r>
    </w:p>
    <w:p w14:paraId="11EC7CA2" w14:textId="04E48B1F" w:rsidR="00C725EC" w:rsidRDefault="0052761C" w:rsidP="00D4101A">
      <w:pPr>
        <w:tabs>
          <w:tab w:val="left" w:pos="567"/>
        </w:tabs>
        <w:jc w:val="both"/>
        <w:rPr>
          <w:color w:val="2E2E2E"/>
        </w:rPr>
      </w:pPr>
      <w:r>
        <w:t xml:space="preserve">2. </w:t>
      </w:r>
      <w:r w:rsidR="00D4101A">
        <w:tab/>
      </w:r>
      <w:r>
        <w:t>П</w:t>
      </w:r>
      <w:r w:rsidR="00C725EC" w:rsidRPr="00C725EC">
        <w:t xml:space="preserve">родолжать осуществлять тесное сотрудничество между семьей и ДОУ, в соответствии </w:t>
      </w:r>
      <w:r w:rsidR="00C725EC" w:rsidRPr="00C725EC">
        <w:rPr>
          <w:color w:val="2E2E2E"/>
        </w:rPr>
        <w:t>законодательству и внутренним правилам детского сада.</w:t>
      </w:r>
    </w:p>
    <w:p w14:paraId="2266197D" w14:textId="4EB9E4C6" w:rsidR="0052761C" w:rsidRPr="00C725EC" w:rsidRDefault="0052761C" w:rsidP="00D4101A">
      <w:pPr>
        <w:tabs>
          <w:tab w:val="left" w:pos="567"/>
        </w:tabs>
        <w:jc w:val="both"/>
      </w:pPr>
      <w:r>
        <w:t>3</w:t>
      </w:r>
      <w:r w:rsidRPr="00C725EC">
        <w:t xml:space="preserve">. </w:t>
      </w:r>
      <w:r w:rsidR="00D4101A">
        <w:tab/>
      </w:r>
      <w:r w:rsidRPr="00C725EC">
        <w:t xml:space="preserve">Принять к сведению нормативно-правовую базу ГКДОУ; </w:t>
      </w:r>
    </w:p>
    <w:p w14:paraId="41ECA228" w14:textId="4C8A68D4" w:rsidR="0052761C" w:rsidRPr="00C725EC" w:rsidRDefault="0052761C" w:rsidP="00D4101A">
      <w:pPr>
        <w:tabs>
          <w:tab w:val="left" w:pos="567"/>
        </w:tabs>
        <w:jc w:val="both"/>
      </w:pPr>
      <w:r>
        <w:t>4</w:t>
      </w:r>
      <w:r w:rsidRPr="00C725EC">
        <w:t xml:space="preserve">. </w:t>
      </w:r>
      <w:r w:rsidR="00D4101A">
        <w:tab/>
      </w:r>
      <w:r w:rsidRPr="00C725EC">
        <w:t>Родительскому комитету строго придерживаться в своей работе Положения о родительском комитете ДОУ.</w:t>
      </w:r>
    </w:p>
    <w:p w14:paraId="7A6C28CC" w14:textId="74E4723E" w:rsidR="0052761C" w:rsidRPr="00C725EC" w:rsidRDefault="0052761C" w:rsidP="00D4101A">
      <w:pPr>
        <w:tabs>
          <w:tab w:val="left" w:pos="567"/>
        </w:tabs>
        <w:jc w:val="both"/>
      </w:pPr>
      <w:r>
        <w:t xml:space="preserve">5. </w:t>
      </w:r>
      <w:r w:rsidR="00D4101A">
        <w:tab/>
      </w:r>
      <w:r w:rsidRPr="00C725EC">
        <w:t>Утвердить план работы родительского комитета на 202</w:t>
      </w:r>
      <w:r>
        <w:t>4</w:t>
      </w:r>
      <w:r w:rsidRPr="00C725EC">
        <w:t>-202</w:t>
      </w:r>
      <w:r>
        <w:t>5</w:t>
      </w:r>
      <w:r w:rsidRPr="00C725EC">
        <w:t>учебный год.</w:t>
      </w:r>
    </w:p>
    <w:p w14:paraId="4EA176A0" w14:textId="7AFF9D92" w:rsidR="00D4101A" w:rsidRPr="00C725EC" w:rsidRDefault="00D4101A" w:rsidP="00D4101A">
      <w:pPr>
        <w:pStyle w:val="a3"/>
        <w:tabs>
          <w:tab w:val="left" w:pos="567"/>
        </w:tabs>
        <w:ind w:left="0"/>
        <w:jc w:val="both"/>
      </w:pPr>
      <w:r>
        <w:t xml:space="preserve">6. </w:t>
      </w:r>
      <w:r>
        <w:tab/>
      </w:r>
      <w:r w:rsidRPr="00C725EC">
        <w:t>Распределить обязанности между членами родительского комитета.</w:t>
      </w:r>
    </w:p>
    <w:p w14:paraId="2350C5F9" w14:textId="7D41AD1C" w:rsidR="00D4101A" w:rsidRPr="00C725EC" w:rsidRDefault="00D4101A" w:rsidP="00D4101A">
      <w:pPr>
        <w:pStyle w:val="a3"/>
        <w:ind w:left="0"/>
        <w:jc w:val="both"/>
      </w:pPr>
      <w:r>
        <w:t xml:space="preserve">         </w:t>
      </w:r>
      <w:r w:rsidRPr="00C725EC">
        <w:t xml:space="preserve">Председатель </w:t>
      </w:r>
      <w:proofErr w:type="gramStart"/>
      <w:r w:rsidRPr="00C725EC">
        <w:t xml:space="preserve">РК:   </w:t>
      </w:r>
      <w:proofErr w:type="gramEnd"/>
      <w:r w:rsidRPr="00C725EC">
        <w:t xml:space="preserve">                     </w:t>
      </w:r>
      <w:proofErr w:type="spellStart"/>
      <w:r w:rsidRPr="00C725EC">
        <w:t>Сафиулина</w:t>
      </w:r>
      <w:proofErr w:type="spellEnd"/>
      <w:r w:rsidRPr="00C725EC">
        <w:t xml:space="preserve"> Елена </w:t>
      </w:r>
      <w:proofErr w:type="spellStart"/>
      <w:r w:rsidRPr="00C725EC">
        <w:t>Равиловна</w:t>
      </w:r>
      <w:proofErr w:type="spellEnd"/>
      <w:r w:rsidRPr="00C725EC">
        <w:t xml:space="preserve"> </w:t>
      </w:r>
    </w:p>
    <w:p w14:paraId="6CC79FDF" w14:textId="2FF8DF31" w:rsidR="00D4101A" w:rsidRPr="00C725EC" w:rsidRDefault="00D4101A" w:rsidP="00D4101A">
      <w:pPr>
        <w:pStyle w:val="a3"/>
        <w:ind w:left="0"/>
        <w:jc w:val="both"/>
      </w:pPr>
      <w:r>
        <w:t xml:space="preserve">         </w:t>
      </w:r>
      <w:r w:rsidRPr="00C725EC">
        <w:t xml:space="preserve">Заместитель председателя </w:t>
      </w:r>
      <w:proofErr w:type="gramStart"/>
      <w:r w:rsidRPr="00C725EC">
        <w:t xml:space="preserve">РК:   </w:t>
      </w:r>
      <w:proofErr w:type="spellStart"/>
      <w:proofErr w:type="gramEnd"/>
      <w:r w:rsidRPr="00C725EC">
        <w:t>Рудь</w:t>
      </w:r>
      <w:proofErr w:type="spellEnd"/>
      <w:r w:rsidRPr="00C725EC">
        <w:t xml:space="preserve"> Виктория Владимировна</w:t>
      </w:r>
    </w:p>
    <w:p w14:paraId="414D139D" w14:textId="4F809BBE" w:rsidR="00D4101A" w:rsidRPr="00C725EC" w:rsidRDefault="00D4101A" w:rsidP="00D4101A">
      <w:pPr>
        <w:pStyle w:val="a3"/>
        <w:tabs>
          <w:tab w:val="left" w:pos="2925"/>
        </w:tabs>
        <w:ind w:left="0"/>
        <w:jc w:val="both"/>
      </w:pPr>
      <w:r>
        <w:t xml:space="preserve">         </w:t>
      </w:r>
      <w:r w:rsidRPr="00C725EC">
        <w:t xml:space="preserve">Секретарь </w:t>
      </w:r>
      <w:proofErr w:type="gramStart"/>
      <w:r w:rsidRPr="00C725EC">
        <w:t xml:space="preserve">РК:   </w:t>
      </w:r>
      <w:proofErr w:type="gramEnd"/>
      <w:r w:rsidRPr="00C725EC">
        <w:t xml:space="preserve">                           Ермак Анна Станиславовна</w:t>
      </w:r>
    </w:p>
    <w:p w14:paraId="44F65390" w14:textId="61D5EAA0" w:rsidR="00D4101A" w:rsidRPr="00C725EC" w:rsidRDefault="00D4101A" w:rsidP="00D4101A">
      <w:pPr>
        <w:pStyle w:val="a3"/>
        <w:tabs>
          <w:tab w:val="left" w:pos="2925"/>
          <w:tab w:val="left" w:pos="3261"/>
        </w:tabs>
        <w:ind w:left="0"/>
        <w:jc w:val="both"/>
      </w:pPr>
      <w:r>
        <w:t xml:space="preserve">         </w:t>
      </w:r>
      <w:r w:rsidRPr="00C725EC">
        <w:t xml:space="preserve">Члены </w:t>
      </w:r>
      <w:proofErr w:type="gramStart"/>
      <w:r w:rsidRPr="00C725EC">
        <w:t xml:space="preserve">РК:   </w:t>
      </w:r>
      <w:proofErr w:type="gramEnd"/>
      <w:r w:rsidRPr="00C725EC">
        <w:t xml:space="preserve">                                 Калараш Юлия Николаевна</w:t>
      </w:r>
    </w:p>
    <w:p w14:paraId="38F099DF" w14:textId="2CD31ACE" w:rsidR="00D4101A" w:rsidRPr="00C725EC" w:rsidRDefault="00D4101A" w:rsidP="00D4101A">
      <w:pPr>
        <w:tabs>
          <w:tab w:val="left" w:pos="2925"/>
        </w:tabs>
        <w:jc w:val="both"/>
      </w:pPr>
      <w:r w:rsidRPr="00C725EC">
        <w:tab/>
        <w:t xml:space="preserve">      </w:t>
      </w:r>
      <w:r>
        <w:t xml:space="preserve">        </w:t>
      </w:r>
      <w:proofErr w:type="spellStart"/>
      <w:r w:rsidRPr="00C725EC">
        <w:t>Вольковая</w:t>
      </w:r>
      <w:proofErr w:type="spellEnd"/>
      <w:r w:rsidRPr="00C725EC">
        <w:t xml:space="preserve"> Ольга Игоревна</w:t>
      </w:r>
    </w:p>
    <w:p w14:paraId="014BE2B2" w14:textId="0CD66A72" w:rsidR="00D4101A" w:rsidRPr="00C725EC" w:rsidRDefault="00D4101A" w:rsidP="00D4101A">
      <w:pPr>
        <w:tabs>
          <w:tab w:val="left" w:pos="2925"/>
        </w:tabs>
        <w:jc w:val="both"/>
      </w:pPr>
      <w:r w:rsidRPr="00C725EC">
        <w:tab/>
        <w:t xml:space="preserve">      </w:t>
      </w:r>
      <w:r>
        <w:t xml:space="preserve">        </w:t>
      </w:r>
      <w:r w:rsidRPr="00C725EC">
        <w:t>Авдошина Анна Андреевна</w:t>
      </w:r>
    </w:p>
    <w:p w14:paraId="5744829B" w14:textId="2511CC81" w:rsidR="00D4101A" w:rsidRPr="00C725EC" w:rsidRDefault="00D4101A" w:rsidP="00D4101A">
      <w:pPr>
        <w:tabs>
          <w:tab w:val="left" w:pos="2925"/>
        </w:tabs>
        <w:jc w:val="both"/>
      </w:pPr>
      <w:r w:rsidRPr="00C725EC">
        <w:tab/>
        <w:t xml:space="preserve">      </w:t>
      </w:r>
      <w:r>
        <w:t xml:space="preserve">        </w:t>
      </w:r>
      <w:r w:rsidRPr="00C725EC">
        <w:t>Даниленко Оксана Игоревна</w:t>
      </w:r>
    </w:p>
    <w:p w14:paraId="45E468D8" w14:textId="45D6705D" w:rsidR="00055FCF" w:rsidRPr="00C725EC" w:rsidRDefault="00055FCF" w:rsidP="00C725EC">
      <w:pPr>
        <w:jc w:val="both"/>
      </w:pPr>
    </w:p>
    <w:p w14:paraId="2ED751D9" w14:textId="77777777" w:rsidR="00D4101A" w:rsidRDefault="00D4101A" w:rsidP="00C725EC">
      <w:pPr>
        <w:jc w:val="both"/>
      </w:pPr>
    </w:p>
    <w:p w14:paraId="485E5A9B" w14:textId="36DF47EE" w:rsidR="00055FCF" w:rsidRPr="00C725EC" w:rsidRDefault="00055FCF" w:rsidP="00C725EC">
      <w:pPr>
        <w:jc w:val="both"/>
        <w:rPr>
          <w:lang w:eastAsia="en-US"/>
        </w:rPr>
      </w:pPr>
      <w:r w:rsidRPr="00C725EC">
        <w:t xml:space="preserve">Решения принимались открытым голосованием. Приняты единогласно. </w:t>
      </w:r>
    </w:p>
    <w:p w14:paraId="66C6CB51" w14:textId="77777777" w:rsidR="00055FCF" w:rsidRPr="00C725EC" w:rsidRDefault="00055FCF" w:rsidP="00C725EC">
      <w:pPr>
        <w:jc w:val="both"/>
      </w:pPr>
    </w:p>
    <w:p w14:paraId="7372C88D" w14:textId="77777777" w:rsidR="00055FCF" w:rsidRPr="00C725EC" w:rsidRDefault="00055FCF" w:rsidP="00C725EC">
      <w:pPr>
        <w:jc w:val="both"/>
      </w:pPr>
    </w:p>
    <w:p w14:paraId="1584B92B" w14:textId="6B78F9F8" w:rsidR="00055FCF" w:rsidRPr="00C725EC" w:rsidRDefault="00055FCF" w:rsidP="00C725EC">
      <w:pPr>
        <w:jc w:val="both"/>
      </w:pPr>
      <w:r w:rsidRPr="00C725EC">
        <w:t xml:space="preserve">Председатель РК                                                                   </w:t>
      </w:r>
      <w:proofErr w:type="spellStart"/>
      <w:r w:rsidR="00D4101A" w:rsidRPr="00C725EC">
        <w:t>Сафиулина</w:t>
      </w:r>
      <w:proofErr w:type="spellEnd"/>
      <w:r w:rsidR="00D4101A" w:rsidRPr="00C725EC">
        <w:t xml:space="preserve"> Е</w:t>
      </w:r>
      <w:r w:rsidR="00D4101A">
        <w:t>.</w:t>
      </w:r>
      <w:r w:rsidR="00D4101A" w:rsidRPr="00C725EC">
        <w:t>Р</w:t>
      </w:r>
      <w:r w:rsidR="00D4101A">
        <w:t>.</w:t>
      </w:r>
    </w:p>
    <w:p w14:paraId="1FC0687C" w14:textId="77777777" w:rsidR="00055FCF" w:rsidRPr="00C725EC" w:rsidRDefault="00055FCF" w:rsidP="00C725EC">
      <w:pPr>
        <w:jc w:val="both"/>
      </w:pPr>
    </w:p>
    <w:p w14:paraId="337529ED" w14:textId="0A21F8DC" w:rsidR="00055FCF" w:rsidRPr="00C725EC" w:rsidRDefault="00055FCF" w:rsidP="00C725EC">
      <w:pPr>
        <w:tabs>
          <w:tab w:val="left" w:pos="284"/>
        </w:tabs>
        <w:jc w:val="both"/>
      </w:pPr>
      <w:r w:rsidRPr="00C725EC">
        <w:t xml:space="preserve">Секретарь                                                                               </w:t>
      </w:r>
      <w:r w:rsidR="00D4101A" w:rsidRPr="00C725EC">
        <w:t>Ермак А</w:t>
      </w:r>
      <w:r w:rsidR="00D4101A">
        <w:t>.</w:t>
      </w:r>
      <w:r w:rsidR="00D4101A" w:rsidRPr="00C725EC">
        <w:t>С</w:t>
      </w:r>
      <w:r w:rsidR="00D4101A">
        <w:t>.</w:t>
      </w:r>
    </w:p>
    <w:p w14:paraId="30D62A83" w14:textId="77777777" w:rsidR="00055FCF" w:rsidRPr="00C725EC" w:rsidRDefault="00055FCF" w:rsidP="00C725EC">
      <w:pPr>
        <w:jc w:val="both"/>
        <w:rPr>
          <w:b/>
        </w:rPr>
      </w:pPr>
    </w:p>
    <w:p w14:paraId="2329AD06" w14:textId="77777777" w:rsidR="00055FCF" w:rsidRPr="00C725EC" w:rsidRDefault="00055FCF" w:rsidP="00C725EC">
      <w:pPr>
        <w:jc w:val="both"/>
        <w:rPr>
          <w:b/>
        </w:rPr>
      </w:pPr>
    </w:p>
    <w:p w14:paraId="10DF72F5" w14:textId="7018CE87" w:rsidR="00055FCF" w:rsidRPr="00C725EC" w:rsidRDefault="00055FCF" w:rsidP="00C725EC">
      <w:pPr>
        <w:jc w:val="both"/>
        <w:rPr>
          <w:b/>
        </w:rPr>
      </w:pPr>
    </w:p>
    <w:p w14:paraId="02B80B54" w14:textId="699759C6" w:rsidR="00C725EC" w:rsidRPr="00C725EC" w:rsidRDefault="00C725EC" w:rsidP="00C725EC">
      <w:pPr>
        <w:jc w:val="both"/>
        <w:rPr>
          <w:b/>
        </w:rPr>
      </w:pPr>
    </w:p>
    <w:p w14:paraId="6E5BECFA" w14:textId="6D6BF6A2" w:rsidR="00C725EC" w:rsidRDefault="00C725EC" w:rsidP="00C725EC">
      <w:pPr>
        <w:jc w:val="both"/>
        <w:rPr>
          <w:b/>
        </w:rPr>
      </w:pPr>
    </w:p>
    <w:p w14:paraId="61E186C8" w14:textId="23FC9015" w:rsidR="00D4101A" w:rsidRDefault="00D4101A" w:rsidP="00C725EC">
      <w:pPr>
        <w:jc w:val="both"/>
        <w:rPr>
          <w:b/>
        </w:rPr>
      </w:pPr>
    </w:p>
    <w:p w14:paraId="2B303EE9" w14:textId="74EA3CD8" w:rsidR="00D4101A" w:rsidRDefault="00D4101A" w:rsidP="00C725EC">
      <w:pPr>
        <w:jc w:val="both"/>
        <w:rPr>
          <w:b/>
        </w:rPr>
      </w:pPr>
    </w:p>
    <w:p w14:paraId="592D2041" w14:textId="77777777" w:rsidR="00D4101A" w:rsidRPr="00C725EC" w:rsidRDefault="00D4101A" w:rsidP="00C725EC">
      <w:pPr>
        <w:jc w:val="both"/>
        <w:rPr>
          <w:b/>
        </w:rPr>
      </w:pPr>
    </w:p>
    <w:p w14:paraId="6749E82F" w14:textId="573CDF82" w:rsidR="00055FCF" w:rsidRDefault="00055FCF" w:rsidP="00C725EC">
      <w:pPr>
        <w:jc w:val="both"/>
        <w:rPr>
          <w:b/>
        </w:rPr>
      </w:pPr>
    </w:p>
    <w:p w14:paraId="55576B52" w14:textId="15BD149D" w:rsidR="00065F6B" w:rsidRDefault="00065F6B" w:rsidP="00C725EC">
      <w:pPr>
        <w:jc w:val="both"/>
        <w:rPr>
          <w:b/>
        </w:rPr>
      </w:pPr>
    </w:p>
    <w:p w14:paraId="11CC8D20" w14:textId="6F4EC00A" w:rsidR="00065F6B" w:rsidRDefault="00065F6B" w:rsidP="00C725EC">
      <w:pPr>
        <w:jc w:val="both"/>
        <w:rPr>
          <w:b/>
        </w:rPr>
      </w:pPr>
    </w:p>
    <w:p w14:paraId="3B2A4169" w14:textId="5F1C23B2" w:rsidR="00065F6B" w:rsidRDefault="00065F6B" w:rsidP="00C725EC">
      <w:pPr>
        <w:jc w:val="both"/>
        <w:rPr>
          <w:b/>
        </w:rPr>
      </w:pPr>
    </w:p>
    <w:p w14:paraId="5592599A" w14:textId="6A843F09" w:rsidR="00065F6B" w:rsidRDefault="00065F6B" w:rsidP="00C725EC">
      <w:pPr>
        <w:jc w:val="both"/>
        <w:rPr>
          <w:b/>
        </w:rPr>
      </w:pPr>
    </w:p>
    <w:p w14:paraId="6E733128" w14:textId="5431B328" w:rsidR="00065F6B" w:rsidRDefault="00065F6B" w:rsidP="00C725EC">
      <w:pPr>
        <w:jc w:val="both"/>
        <w:rPr>
          <w:b/>
        </w:rPr>
      </w:pPr>
    </w:p>
    <w:p w14:paraId="11B2E777" w14:textId="17668338" w:rsidR="00065F6B" w:rsidRDefault="00065F6B" w:rsidP="00C725EC">
      <w:pPr>
        <w:jc w:val="both"/>
        <w:rPr>
          <w:b/>
        </w:rPr>
      </w:pPr>
    </w:p>
    <w:p w14:paraId="52C4BDA8" w14:textId="60ACA65A" w:rsidR="00065F6B" w:rsidRDefault="00065F6B" w:rsidP="00C725EC">
      <w:pPr>
        <w:jc w:val="both"/>
        <w:rPr>
          <w:b/>
        </w:rPr>
      </w:pPr>
    </w:p>
    <w:p w14:paraId="5A76C01B" w14:textId="18B4BDDA" w:rsidR="00065F6B" w:rsidRDefault="00065F6B" w:rsidP="00C725EC">
      <w:pPr>
        <w:jc w:val="both"/>
        <w:rPr>
          <w:b/>
        </w:rPr>
      </w:pPr>
    </w:p>
    <w:p w14:paraId="68E41934" w14:textId="11A7C4E6" w:rsidR="00065F6B" w:rsidRDefault="00065F6B" w:rsidP="00C725EC">
      <w:pPr>
        <w:jc w:val="both"/>
        <w:rPr>
          <w:b/>
        </w:rPr>
      </w:pPr>
    </w:p>
    <w:p w14:paraId="6C395955" w14:textId="6F251168" w:rsidR="00065F6B" w:rsidRDefault="00065F6B" w:rsidP="00C725EC">
      <w:pPr>
        <w:jc w:val="both"/>
        <w:rPr>
          <w:b/>
        </w:rPr>
      </w:pPr>
    </w:p>
    <w:p w14:paraId="7C19A29C" w14:textId="77777777" w:rsidR="00065F6B" w:rsidRDefault="00065F6B" w:rsidP="00C725EC">
      <w:pPr>
        <w:jc w:val="both"/>
        <w:rPr>
          <w:b/>
        </w:rPr>
      </w:pPr>
    </w:p>
    <w:p w14:paraId="538B29B5" w14:textId="77777777" w:rsidR="00D4101A" w:rsidRPr="00C725EC" w:rsidRDefault="00D4101A" w:rsidP="00C725EC">
      <w:pPr>
        <w:jc w:val="both"/>
        <w:rPr>
          <w:b/>
        </w:rPr>
      </w:pPr>
    </w:p>
    <w:p w14:paraId="195D4258" w14:textId="77777777" w:rsidR="00055FCF" w:rsidRPr="00C725EC" w:rsidRDefault="00055FCF" w:rsidP="00065F6B">
      <w:pPr>
        <w:jc w:val="center"/>
        <w:rPr>
          <w:b/>
        </w:rPr>
      </w:pPr>
      <w:r w:rsidRPr="00C725EC">
        <w:rPr>
          <w:b/>
        </w:rPr>
        <w:lastRenderedPageBreak/>
        <w:t>Лист регистрации</w:t>
      </w:r>
    </w:p>
    <w:p w14:paraId="29C6F9B2" w14:textId="7132CBF0" w:rsidR="00055FCF" w:rsidRPr="00C725EC" w:rsidRDefault="00055FCF" w:rsidP="00065F6B">
      <w:pPr>
        <w:jc w:val="center"/>
        <w:rPr>
          <w:b/>
        </w:rPr>
      </w:pPr>
      <w:r w:rsidRPr="00C725EC">
        <w:rPr>
          <w:b/>
        </w:rPr>
        <w:t>присутствующих на заседании Родительского комитета</w:t>
      </w:r>
      <w:r w:rsidR="00065F6B">
        <w:rPr>
          <w:b/>
        </w:rPr>
        <w:t xml:space="preserve"> ГКДОУ</w:t>
      </w:r>
    </w:p>
    <w:p w14:paraId="5165DF54" w14:textId="77777777" w:rsidR="00055FCF" w:rsidRPr="00C725EC" w:rsidRDefault="00055FCF" w:rsidP="00C725EC">
      <w:pPr>
        <w:jc w:val="both"/>
        <w:rPr>
          <w:b/>
        </w:rPr>
      </w:pPr>
    </w:p>
    <w:p w14:paraId="4C358629" w14:textId="627CEBC1" w:rsidR="00055FCF" w:rsidRPr="00C725EC" w:rsidRDefault="00055FCF" w:rsidP="00065F6B">
      <w:pPr>
        <w:jc w:val="right"/>
      </w:pPr>
      <w:r w:rsidRPr="00C725EC">
        <w:t xml:space="preserve">от </w:t>
      </w:r>
      <w:r w:rsidRPr="00065F6B">
        <w:rPr>
          <w:color w:val="FF0000"/>
        </w:rPr>
        <w:t>20.10</w:t>
      </w:r>
      <w:r w:rsidRPr="00C725EC">
        <w:t>.202</w:t>
      </w:r>
      <w:r w:rsidR="00065F6B">
        <w:t>4</w:t>
      </w:r>
      <w:r w:rsidRPr="00C725EC">
        <w:t>г.</w:t>
      </w:r>
    </w:p>
    <w:p w14:paraId="3C68BB45" w14:textId="77777777" w:rsidR="00055FCF" w:rsidRPr="00C725EC" w:rsidRDefault="00055FCF" w:rsidP="00C725E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678"/>
        <w:gridCol w:w="3191"/>
      </w:tblGrid>
      <w:tr w:rsidR="00055FCF" w:rsidRPr="00C725EC" w14:paraId="2AAC2DC5" w14:textId="77777777" w:rsidTr="00FA260E">
        <w:tc>
          <w:tcPr>
            <w:tcW w:w="675" w:type="dxa"/>
          </w:tcPr>
          <w:p w14:paraId="18E520E2" w14:textId="77777777" w:rsidR="00055FCF" w:rsidRPr="00C725EC" w:rsidRDefault="00055FCF" w:rsidP="00C725EC">
            <w:pPr>
              <w:jc w:val="both"/>
              <w:rPr>
                <w:b/>
              </w:rPr>
            </w:pPr>
            <w:r w:rsidRPr="00C725EC">
              <w:rPr>
                <w:b/>
              </w:rPr>
              <w:t>№ п/п</w:t>
            </w:r>
          </w:p>
        </w:tc>
        <w:tc>
          <w:tcPr>
            <w:tcW w:w="4678" w:type="dxa"/>
          </w:tcPr>
          <w:p w14:paraId="292B3746" w14:textId="77777777" w:rsidR="00055FCF" w:rsidRPr="00C725EC" w:rsidRDefault="00055FCF" w:rsidP="00C725EC">
            <w:pPr>
              <w:jc w:val="both"/>
              <w:rPr>
                <w:b/>
              </w:rPr>
            </w:pPr>
            <w:r w:rsidRPr="00C725EC">
              <w:rPr>
                <w:b/>
              </w:rPr>
              <w:t>Ф.И.О.</w:t>
            </w:r>
          </w:p>
        </w:tc>
        <w:tc>
          <w:tcPr>
            <w:tcW w:w="3191" w:type="dxa"/>
          </w:tcPr>
          <w:p w14:paraId="79F4429B" w14:textId="77777777" w:rsidR="00055FCF" w:rsidRPr="00C725EC" w:rsidRDefault="00055FCF" w:rsidP="00C725EC">
            <w:pPr>
              <w:jc w:val="both"/>
              <w:rPr>
                <w:b/>
              </w:rPr>
            </w:pPr>
            <w:r w:rsidRPr="00C725EC">
              <w:rPr>
                <w:b/>
              </w:rPr>
              <w:t>Подпись</w:t>
            </w:r>
          </w:p>
        </w:tc>
      </w:tr>
      <w:tr w:rsidR="00055FCF" w:rsidRPr="00C725EC" w14:paraId="08AC7BB8" w14:textId="77777777" w:rsidTr="00FA260E">
        <w:tc>
          <w:tcPr>
            <w:tcW w:w="675" w:type="dxa"/>
          </w:tcPr>
          <w:p w14:paraId="2A64A2FA" w14:textId="77777777" w:rsidR="00055FCF" w:rsidRPr="00C725EC" w:rsidRDefault="00055FCF" w:rsidP="00C725EC">
            <w:pPr>
              <w:jc w:val="both"/>
            </w:pPr>
            <w:r w:rsidRPr="00C725EC">
              <w:t>1</w:t>
            </w:r>
          </w:p>
        </w:tc>
        <w:tc>
          <w:tcPr>
            <w:tcW w:w="4678" w:type="dxa"/>
          </w:tcPr>
          <w:p w14:paraId="71CD2470" w14:textId="590E4512" w:rsidR="00055FCF" w:rsidRPr="00C725EC" w:rsidRDefault="00065F6B" w:rsidP="00C725EC">
            <w:pPr>
              <w:jc w:val="both"/>
            </w:pPr>
            <w:proofErr w:type="spellStart"/>
            <w:r w:rsidRPr="00C725EC">
              <w:t>Сафиулина</w:t>
            </w:r>
            <w:proofErr w:type="spellEnd"/>
            <w:r w:rsidRPr="00C725EC">
              <w:t xml:space="preserve"> Елена </w:t>
            </w:r>
            <w:proofErr w:type="spellStart"/>
            <w:r w:rsidRPr="00C725EC">
              <w:t>Равиловна</w:t>
            </w:r>
            <w:proofErr w:type="spellEnd"/>
          </w:p>
        </w:tc>
        <w:tc>
          <w:tcPr>
            <w:tcW w:w="3191" w:type="dxa"/>
          </w:tcPr>
          <w:p w14:paraId="65FBD1CC" w14:textId="77777777" w:rsidR="00055FCF" w:rsidRPr="00C725EC" w:rsidRDefault="00055FCF" w:rsidP="00C725EC">
            <w:pPr>
              <w:jc w:val="both"/>
            </w:pPr>
          </w:p>
        </w:tc>
      </w:tr>
      <w:tr w:rsidR="00055FCF" w:rsidRPr="00C725EC" w14:paraId="70390D4C" w14:textId="77777777" w:rsidTr="00FA260E">
        <w:tc>
          <w:tcPr>
            <w:tcW w:w="675" w:type="dxa"/>
          </w:tcPr>
          <w:p w14:paraId="5C12F7F1" w14:textId="77777777" w:rsidR="00055FCF" w:rsidRPr="00C725EC" w:rsidRDefault="00055FCF" w:rsidP="00C725EC">
            <w:pPr>
              <w:jc w:val="both"/>
            </w:pPr>
            <w:r w:rsidRPr="00C725EC">
              <w:t>2</w:t>
            </w:r>
          </w:p>
        </w:tc>
        <w:tc>
          <w:tcPr>
            <w:tcW w:w="4678" w:type="dxa"/>
          </w:tcPr>
          <w:p w14:paraId="5EBEB7EF" w14:textId="4EE352E9" w:rsidR="00055FCF" w:rsidRPr="00C725EC" w:rsidRDefault="00065F6B" w:rsidP="00C725EC">
            <w:pPr>
              <w:jc w:val="both"/>
            </w:pPr>
            <w:proofErr w:type="spellStart"/>
            <w:r w:rsidRPr="00C725EC">
              <w:t>Рудь</w:t>
            </w:r>
            <w:proofErr w:type="spellEnd"/>
            <w:r w:rsidRPr="00C725EC">
              <w:t xml:space="preserve"> Виктория Владимировна</w:t>
            </w:r>
          </w:p>
        </w:tc>
        <w:tc>
          <w:tcPr>
            <w:tcW w:w="3191" w:type="dxa"/>
          </w:tcPr>
          <w:p w14:paraId="55A32E6E" w14:textId="77777777" w:rsidR="00055FCF" w:rsidRPr="00C725EC" w:rsidRDefault="00055FCF" w:rsidP="00C725EC">
            <w:pPr>
              <w:jc w:val="both"/>
            </w:pPr>
          </w:p>
        </w:tc>
      </w:tr>
      <w:tr w:rsidR="00055FCF" w:rsidRPr="00C725EC" w14:paraId="2BE41360" w14:textId="77777777" w:rsidTr="00FA260E">
        <w:tc>
          <w:tcPr>
            <w:tcW w:w="675" w:type="dxa"/>
          </w:tcPr>
          <w:p w14:paraId="57C0068F" w14:textId="77777777" w:rsidR="00055FCF" w:rsidRPr="00C725EC" w:rsidRDefault="00055FCF" w:rsidP="00C725EC">
            <w:pPr>
              <w:jc w:val="both"/>
            </w:pPr>
            <w:r w:rsidRPr="00C725EC">
              <w:t>3</w:t>
            </w:r>
          </w:p>
        </w:tc>
        <w:tc>
          <w:tcPr>
            <w:tcW w:w="4678" w:type="dxa"/>
          </w:tcPr>
          <w:p w14:paraId="7CC86FCA" w14:textId="792E9365" w:rsidR="00055FCF" w:rsidRPr="00C725EC" w:rsidRDefault="00065F6B" w:rsidP="00C725EC">
            <w:pPr>
              <w:jc w:val="both"/>
            </w:pPr>
            <w:r w:rsidRPr="00C725EC">
              <w:t>Ермак Анна Станиславовна</w:t>
            </w:r>
          </w:p>
        </w:tc>
        <w:tc>
          <w:tcPr>
            <w:tcW w:w="3191" w:type="dxa"/>
          </w:tcPr>
          <w:p w14:paraId="3075A267" w14:textId="77777777" w:rsidR="00055FCF" w:rsidRPr="00C725EC" w:rsidRDefault="00055FCF" w:rsidP="00C725EC">
            <w:pPr>
              <w:jc w:val="both"/>
            </w:pPr>
          </w:p>
        </w:tc>
      </w:tr>
      <w:tr w:rsidR="00065F6B" w:rsidRPr="00C725EC" w14:paraId="7BD24B5A" w14:textId="77777777" w:rsidTr="00FA260E">
        <w:tc>
          <w:tcPr>
            <w:tcW w:w="675" w:type="dxa"/>
          </w:tcPr>
          <w:p w14:paraId="67C80810" w14:textId="77777777" w:rsidR="00065F6B" w:rsidRPr="00C725EC" w:rsidRDefault="00065F6B" w:rsidP="00065F6B">
            <w:pPr>
              <w:jc w:val="both"/>
            </w:pPr>
            <w:r w:rsidRPr="00C725EC">
              <w:t>4</w:t>
            </w:r>
          </w:p>
        </w:tc>
        <w:tc>
          <w:tcPr>
            <w:tcW w:w="4678" w:type="dxa"/>
          </w:tcPr>
          <w:p w14:paraId="7FEA44DF" w14:textId="0714A7FD" w:rsidR="00065F6B" w:rsidRPr="00C725EC" w:rsidRDefault="00065F6B" w:rsidP="00065F6B">
            <w:pPr>
              <w:jc w:val="both"/>
            </w:pPr>
            <w:r w:rsidRPr="004817AE">
              <w:t>Калараш Юлия Николаевна</w:t>
            </w:r>
          </w:p>
        </w:tc>
        <w:tc>
          <w:tcPr>
            <w:tcW w:w="3191" w:type="dxa"/>
          </w:tcPr>
          <w:p w14:paraId="596110E7" w14:textId="77777777" w:rsidR="00065F6B" w:rsidRPr="00C725EC" w:rsidRDefault="00065F6B" w:rsidP="00065F6B">
            <w:pPr>
              <w:jc w:val="both"/>
            </w:pPr>
          </w:p>
        </w:tc>
      </w:tr>
      <w:tr w:rsidR="00065F6B" w:rsidRPr="00C725EC" w14:paraId="75D52792" w14:textId="77777777" w:rsidTr="00FA260E">
        <w:tc>
          <w:tcPr>
            <w:tcW w:w="675" w:type="dxa"/>
          </w:tcPr>
          <w:p w14:paraId="4DA1A8F1" w14:textId="77777777" w:rsidR="00065F6B" w:rsidRPr="00C725EC" w:rsidRDefault="00065F6B" w:rsidP="00065F6B">
            <w:pPr>
              <w:jc w:val="both"/>
            </w:pPr>
            <w:r w:rsidRPr="00C725EC">
              <w:t>5</w:t>
            </w:r>
          </w:p>
        </w:tc>
        <w:tc>
          <w:tcPr>
            <w:tcW w:w="4678" w:type="dxa"/>
          </w:tcPr>
          <w:p w14:paraId="4DDAF918" w14:textId="60003AA4" w:rsidR="00065F6B" w:rsidRPr="00C725EC" w:rsidRDefault="00065F6B" w:rsidP="00065F6B">
            <w:pPr>
              <w:tabs>
                <w:tab w:val="left" w:pos="2925"/>
              </w:tabs>
              <w:jc w:val="both"/>
            </w:pPr>
            <w:proofErr w:type="spellStart"/>
            <w:r w:rsidRPr="00C725EC">
              <w:t>Вольковая</w:t>
            </w:r>
            <w:proofErr w:type="spellEnd"/>
            <w:r w:rsidRPr="00C725EC">
              <w:t xml:space="preserve"> Ольга Игоревна</w:t>
            </w:r>
          </w:p>
        </w:tc>
        <w:tc>
          <w:tcPr>
            <w:tcW w:w="3191" w:type="dxa"/>
          </w:tcPr>
          <w:p w14:paraId="6492FBDD" w14:textId="77777777" w:rsidR="00065F6B" w:rsidRPr="00C725EC" w:rsidRDefault="00065F6B" w:rsidP="00065F6B">
            <w:pPr>
              <w:jc w:val="both"/>
            </w:pPr>
          </w:p>
        </w:tc>
      </w:tr>
      <w:tr w:rsidR="00065F6B" w:rsidRPr="00C725EC" w14:paraId="31DC2C0A" w14:textId="77777777" w:rsidTr="00FA260E">
        <w:tc>
          <w:tcPr>
            <w:tcW w:w="675" w:type="dxa"/>
          </w:tcPr>
          <w:p w14:paraId="0D5C0786" w14:textId="77777777" w:rsidR="00065F6B" w:rsidRPr="00C725EC" w:rsidRDefault="00065F6B" w:rsidP="00065F6B">
            <w:pPr>
              <w:jc w:val="both"/>
            </w:pPr>
            <w:r w:rsidRPr="00C725EC">
              <w:t>6</w:t>
            </w:r>
          </w:p>
        </w:tc>
        <w:tc>
          <w:tcPr>
            <w:tcW w:w="4678" w:type="dxa"/>
          </w:tcPr>
          <w:p w14:paraId="1E996058" w14:textId="7085054D" w:rsidR="00065F6B" w:rsidRPr="00C725EC" w:rsidRDefault="00065F6B" w:rsidP="00065F6B">
            <w:pPr>
              <w:jc w:val="both"/>
            </w:pPr>
            <w:r w:rsidRPr="00C725EC">
              <w:t>Авдошина Анна Андреевна</w:t>
            </w:r>
          </w:p>
        </w:tc>
        <w:tc>
          <w:tcPr>
            <w:tcW w:w="3191" w:type="dxa"/>
          </w:tcPr>
          <w:p w14:paraId="7D11E070" w14:textId="77777777" w:rsidR="00065F6B" w:rsidRPr="00C725EC" w:rsidRDefault="00065F6B" w:rsidP="00065F6B">
            <w:pPr>
              <w:jc w:val="both"/>
            </w:pPr>
          </w:p>
        </w:tc>
      </w:tr>
      <w:tr w:rsidR="00065F6B" w:rsidRPr="00C725EC" w14:paraId="71B51289" w14:textId="77777777" w:rsidTr="00FA260E">
        <w:tc>
          <w:tcPr>
            <w:tcW w:w="675" w:type="dxa"/>
          </w:tcPr>
          <w:p w14:paraId="66923F24" w14:textId="77777777" w:rsidR="00065F6B" w:rsidRPr="00C725EC" w:rsidRDefault="00065F6B" w:rsidP="00065F6B">
            <w:pPr>
              <w:jc w:val="both"/>
            </w:pPr>
            <w:r w:rsidRPr="00C725EC">
              <w:t>7</w:t>
            </w:r>
          </w:p>
        </w:tc>
        <w:tc>
          <w:tcPr>
            <w:tcW w:w="4678" w:type="dxa"/>
          </w:tcPr>
          <w:p w14:paraId="138D3B2C" w14:textId="3A295DCC" w:rsidR="00065F6B" w:rsidRPr="00C725EC" w:rsidRDefault="00065F6B" w:rsidP="00065F6B">
            <w:pPr>
              <w:jc w:val="both"/>
            </w:pPr>
            <w:r w:rsidRPr="00C725EC">
              <w:t>Даниленко Оксана Игоревна</w:t>
            </w:r>
          </w:p>
        </w:tc>
        <w:tc>
          <w:tcPr>
            <w:tcW w:w="3191" w:type="dxa"/>
          </w:tcPr>
          <w:p w14:paraId="2C23BA76" w14:textId="77777777" w:rsidR="00065F6B" w:rsidRPr="00C725EC" w:rsidRDefault="00065F6B" w:rsidP="00065F6B">
            <w:pPr>
              <w:jc w:val="both"/>
            </w:pPr>
          </w:p>
        </w:tc>
      </w:tr>
      <w:tr w:rsidR="00065F6B" w:rsidRPr="00C725EC" w14:paraId="60A8232D" w14:textId="77777777" w:rsidTr="00FA260E">
        <w:tc>
          <w:tcPr>
            <w:tcW w:w="675" w:type="dxa"/>
          </w:tcPr>
          <w:p w14:paraId="447C1882" w14:textId="03D69620" w:rsidR="00065F6B" w:rsidRPr="00C725EC" w:rsidRDefault="00065F6B" w:rsidP="00065F6B">
            <w:pPr>
              <w:jc w:val="both"/>
            </w:pPr>
            <w:r>
              <w:t>8</w:t>
            </w:r>
          </w:p>
        </w:tc>
        <w:tc>
          <w:tcPr>
            <w:tcW w:w="4678" w:type="dxa"/>
          </w:tcPr>
          <w:p w14:paraId="67C514A2" w14:textId="6974C946" w:rsidR="00065F6B" w:rsidRPr="00C725EC" w:rsidRDefault="00065F6B" w:rsidP="00065F6B">
            <w:pPr>
              <w:jc w:val="both"/>
            </w:pPr>
          </w:p>
        </w:tc>
        <w:tc>
          <w:tcPr>
            <w:tcW w:w="3191" w:type="dxa"/>
          </w:tcPr>
          <w:p w14:paraId="0EB569CA" w14:textId="77777777" w:rsidR="00065F6B" w:rsidRPr="00C725EC" w:rsidRDefault="00065F6B" w:rsidP="00065F6B">
            <w:pPr>
              <w:jc w:val="both"/>
            </w:pPr>
          </w:p>
        </w:tc>
      </w:tr>
      <w:tr w:rsidR="00065F6B" w:rsidRPr="00C725EC" w14:paraId="2347E2E8" w14:textId="77777777" w:rsidTr="00FA260E">
        <w:tc>
          <w:tcPr>
            <w:tcW w:w="8544" w:type="dxa"/>
            <w:gridSpan w:val="3"/>
          </w:tcPr>
          <w:p w14:paraId="4A951186" w14:textId="77777777" w:rsidR="00065F6B" w:rsidRPr="00C725EC" w:rsidRDefault="00065F6B" w:rsidP="00065F6B">
            <w:pPr>
              <w:jc w:val="both"/>
              <w:rPr>
                <w:b/>
              </w:rPr>
            </w:pPr>
          </w:p>
          <w:p w14:paraId="53CE0FFB" w14:textId="77777777" w:rsidR="00065F6B" w:rsidRPr="00C725EC" w:rsidRDefault="00065F6B" w:rsidP="00065F6B">
            <w:pPr>
              <w:jc w:val="both"/>
              <w:rPr>
                <w:b/>
              </w:rPr>
            </w:pPr>
            <w:r w:rsidRPr="00C725EC">
              <w:rPr>
                <w:b/>
              </w:rPr>
              <w:t>Приглашенные:</w:t>
            </w:r>
          </w:p>
        </w:tc>
      </w:tr>
      <w:tr w:rsidR="00065F6B" w:rsidRPr="00C725EC" w14:paraId="3B42DB9E" w14:textId="77777777" w:rsidTr="00FA260E">
        <w:tc>
          <w:tcPr>
            <w:tcW w:w="675" w:type="dxa"/>
          </w:tcPr>
          <w:p w14:paraId="17D8A624" w14:textId="77777777" w:rsidR="00065F6B" w:rsidRPr="00C725EC" w:rsidRDefault="00065F6B" w:rsidP="00065F6B">
            <w:pPr>
              <w:jc w:val="both"/>
            </w:pPr>
            <w:r w:rsidRPr="00C725EC">
              <w:t>1</w:t>
            </w:r>
          </w:p>
        </w:tc>
        <w:tc>
          <w:tcPr>
            <w:tcW w:w="4678" w:type="dxa"/>
          </w:tcPr>
          <w:p w14:paraId="6D6A6DF8" w14:textId="5336BBDC" w:rsidR="00065F6B" w:rsidRPr="00C725EC" w:rsidRDefault="00065F6B" w:rsidP="00065F6B">
            <w:pPr>
              <w:jc w:val="both"/>
            </w:pPr>
            <w:proofErr w:type="spellStart"/>
            <w:r>
              <w:t>Гребельская</w:t>
            </w:r>
            <w:proofErr w:type="spellEnd"/>
            <w:r>
              <w:t xml:space="preserve"> В.Н., заведующий</w:t>
            </w:r>
          </w:p>
        </w:tc>
        <w:tc>
          <w:tcPr>
            <w:tcW w:w="3191" w:type="dxa"/>
          </w:tcPr>
          <w:p w14:paraId="2709BA75" w14:textId="77777777" w:rsidR="00065F6B" w:rsidRPr="00C725EC" w:rsidRDefault="00065F6B" w:rsidP="00065F6B">
            <w:pPr>
              <w:jc w:val="both"/>
            </w:pPr>
          </w:p>
        </w:tc>
      </w:tr>
      <w:tr w:rsidR="00065F6B" w:rsidRPr="00C725EC" w14:paraId="5DF792C6" w14:textId="77777777" w:rsidTr="00FA260E">
        <w:tc>
          <w:tcPr>
            <w:tcW w:w="675" w:type="dxa"/>
          </w:tcPr>
          <w:p w14:paraId="0EF01052" w14:textId="77777777" w:rsidR="00065F6B" w:rsidRPr="00C725EC" w:rsidRDefault="00065F6B" w:rsidP="00065F6B">
            <w:pPr>
              <w:jc w:val="both"/>
            </w:pPr>
            <w:r w:rsidRPr="00C725EC">
              <w:t>2</w:t>
            </w:r>
          </w:p>
        </w:tc>
        <w:tc>
          <w:tcPr>
            <w:tcW w:w="4678" w:type="dxa"/>
          </w:tcPr>
          <w:p w14:paraId="2AAEDE0D" w14:textId="5E3A8E31" w:rsidR="00065F6B" w:rsidRPr="00C725EC" w:rsidRDefault="00065F6B" w:rsidP="00065F6B">
            <w:pPr>
              <w:jc w:val="both"/>
            </w:pPr>
            <w:proofErr w:type="spellStart"/>
            <w:r w:rsidRPr="00C725EC">
              <w:t>Бахурец</w:t>
            </w:r>
            <w:proofErr w:type="spellEnd"/>
            <w:r w:rsidRPr="00C725EC">
              <w:t xml:space="preserve"> Л.И., </w:t>
            </w:r>
            <w:proofErr w:type="spellStart"/>
            <w:proofErr w:type="gramStart"/>
            <w:r>
              <w:t>зам.</w:t>
            </w:r>
            <w:r w:rsidRPr="00C725EC">
              <w:t>заведующ</w:t>
            </w:r>
            <w:r>
              <w:t>его</w:t>
            </w:r>
            <w:proofErr w:type="spellEnd"/>
            <w:proofErr w:type="gramEnd"/>
            <w:r>
              <w:t xml:space="preserve"> по ВМР</w:t>
            </w:r>
          </w:p>
        </w:tc>
        <w:tc>
          <w:tcPr>
            <w:tcW w:w="3191" w:type="dxa"/>
          </w:tcPr>
          <w:p w14:paraId="11895E69" w14:textId="77777777" w:rsidR="00065F6B" w:rsidRPr="00C725EC" w:rsidRDefault="00065F6B" w:rsidP="00065F6B">
            <w:pPr>
              <w:jc w:val="both"/>
            </w:pPr>
          </w:p>
        </w:tc>
      </w:tr>
    </w:tbl>
    <w:p w14:paraId="6D9CB8A6" w14:textId="77777777" w:rsidR="00055FCF" w:rsidRPr="00C725EC" w:rsidRDefault="00055FCF" w:rsidP="00C725EC">
      <w:pPr>
        <w:jc w:val="both"/>
      </w:pPr>
    </w:p>
    <w:p w14:paraId="30649F1C" w14:textId="77777777" w:rsidR="00055FCF" w:rsidRPr="00C725EC" w:rsidRDefault="00055FCF" w:rsidP="00C725EC">
      <w:pPr>
        <w:jc w:val="both"/>
      </w:pPr>
    </w:p>
    <w:p w14:paraId="1F38B0BE" w14:textId="77777777" w:rsidR="00055FCF" w:rsidRPr="00C725EC" w:rsidRDefault="00055FCF" w:rsidP="00C725EC">
      <w:pPr>
        <w:jc w:val="both"/>
      </w:pPr>
    </w:p>
    <w:p w14:paraId="5CE12C02" w14:textId="77777777" w:rsidR="00055FCF" w:rsidRPr="00C725EC" w:rsidRDefault="00055FCF" w:rsidP="00C725EC">
      <w:pPr>
        <w:jc w:val="both"/>
      </w:pPr>
    </w:p>
    <w:p w14:paraId="2DEDAAF3" w14:textId="77777777" w:rsidR="009C43DE" w:rsidRPr="00C725EC" w:rsidRDefault="009C43DE" w:rsidP="00C725EC">
      <w:pPr>
        <w:jc w:val="both"/>
      </w:pPr>
    </w:p>
    <w:sectPr w:rsidR="009C43DE" w:rsidRPr="00C725EC" w:rsidSect="00C725E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D480B"/>
    <w:multiLevelType w:val="hybridMultilevel"/>
    <w:tmpl w:val="DD50E958"/>
    <w:lvl w:ilvl="0" w:tplc="6658D5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D3068"/>
    <w:multiLevelType w:val="hybridMultilevel"/>
    <w:tmpl w:val="B85E9D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A7579"/>
    <w:multiLevelType w:val="hybridMultilevel"/>
    <w:tmpl w:val="D26284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6D69"/>
    <w:multiLevelType w:val="hybridMultilevel"/>
    <w:tmpl w:val="34E8EED6"/>
    <w:lvl w:ilvl="0" w:tplc="D40EA71A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25057D"/>
    <w:multiLevelType w:val="hybridMultilevel"/>
    <w:tmpl w:val="01EE71DE"/>
    <w:lvl w:ilvl="0" w:tplc="2000000F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4"/>
    <w:rsid w:val="00055FCF"/>
    <w:rsid w:val="00065F6B"/>
    <w:rsid w:val="002773B6"/>
    <w:rsid w:val="005249DB"/>
    <w:rsid w:val="0052761C"/>
    <w:rsid w:val="00701C50"/>
    <w:rsid w:val="0070394B"/>
    <w:rsid w:val="0098207E"/>
    <w:rsid w:val="009C43DE"/>
    <w:rsid w:val="00A41B6D"/>
    <w:rsid w:val="00AD62BF"/>
    <w:rsid w:val="00B861EF"/>
    <w:rsid w:val="00C06D38"/>
    <w:rsid w:val="00C32534"/>
    <w:rsid w:val="00C725EC"/>
    <w:rsid w:val="00D227FF"/>
    <w:rsid w:val="00D4101A"/>
    <w:rsid w:val="00D9129C"/>
    <w:rsid w:val="00E0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C58B"/>
  <w15:chartTrackingRefBased/>
  <w15:docId w15:val="{ECF61690-CC48-435F-AF9F-6C2E04B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FC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55FCF"/>
    <w:pPr>
      <w:ind w:left="720"/>
      <w:contextualSpacing/>
    </w:pPr>
  </w:style>
  <w:style w:type="paragraph" w:styleId="a4">
    <w:basedOn w:val="a"/>
    <w:next w:val="a5"/>
    <w:rsid w:val="0070394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70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2024-11-16T17:55:00Z</dcterms:created>
  <dcterms:modified xsi:type="dcterms:W3CDTF">2024-11-16T21:13:00Z</dcterms:modified>
</cp:coreProperties>
</file>