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9850" w14:textId="77777777" w:rsidR="008D18CF" w:rsidRPr="0051003C" w:rsidRDefault="008D18CF" w:rsidP="008D1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0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D24EB7" wp14:editId="4122847E">
            <wp:extent cx="621665" cy="60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8FFEA" w14:textId="77777777" w:rsidR="008D18CF" w:rsidRPr="0051003C" w:rsidRDefault="008D18CF" w:rsidP="008D18CF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03C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14:paraId="5DCE9F74" w14:textId="77777777" w:rsidR="008D18CF" w:rsidRPr="0051003C" w:rsidRDefault="008D18CF" w:rsidP="008D18CF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003C">
        <w:rPr>
          <w:rFonts w:ascii="Times New Roman" w:hAnsi="Times New Roman" w:cs="Times New Roman"/>
          <w:sz w:val="24"/>
          <w:szCs w:val="24"/>
        </w:rPr>
        <w:t>ДОНЕЦКОЙ  НАРОДНОЙ</w:t>
      </w:r>
      <w:proofErr w:type="gramEnd"/>
      <w:r w:rsidRPr="0051003C">
        <w:rPr>
          <w:rFonts w:ascii="Times New Roman" w:hAnsi="Times New Roman" w:cs="Times New Roman"/>
          <w:sz w:val="24"/>
          <w:szCs w:val="24"/>
        </w:rPr>
        <w:t xml:space="preserve">  РЕСПУБЛИКИ</w:t>
      </w:r>
    </w:p>
    <w:p w14:paraId="5AC81143" w14:textId="77777777" w:rsidR="008D18CF" w:rsidRPr="0051003C" w:rsidRDefault="008D18CF" w:rsidP="008D18CF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3C">
        <w:rPr>
          <w:rFonts w:ascii="Times New Roman" w:hAnsi="Times New Roman" w:cs="Times New Roman"/>
          <w:b/>
          <w:sz w:val="24"/>
          <w:szCs w:val="24"/>
        </w:rPr>
        <w:t>ГОСУДАРСТВЕННОЕ КАЗЕННОЕ</w:t>
      </w:r>
    </w:p>
    <w:p w14:paraId="484B154D" w14:textId="77777777" w:rsidR="008D18CF" w:rsidRPr="0051003C" w:rsidRDefault="008D18CF" w:rsidP="008D18CF">
      <w:pPr>
        <w:widowControl w:val="0"/>
        <w:tabs>
          <w:tab w:val="left" w:pos="-540"/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003C">
        <w:rPr>
          <w:rFonts w:ascii="Times New Roman" w:hAnsi="Times New Roman" w:cs="Times New Roman"/>
          <w:b/>
          <w:sz w:val="24"/>
          <w:szCs w:val="24"/>
        </w:rPr>
        <w:t>ДОШКОЛЬНОЕ  ОБРАЗОВАТЕЛЬНОЕ</w:t>
      </w:r>
      <w:proofErr w:type="gramEnd"/>
      <w:r w:rsidRPr="0051003C">
        <w:rPr>
          <w:rFonts w:ascii="Times New Roman" w:hAnsi="Times New Roman" w:cs="Times New Roman"/>
          <w:b/>
          <w:sz w:val="24"/>
          <w:szCs w:val="24"/>
        </w:rPr>
        <w:t xml:space="preserve">  УЧРЕЖДЕНИЕ</w:t>
      </w:r>
    </w:p>
    <w:p w14:paraId="037CFC46" w14:textId="77777777" w:rsidR="008D18CF" w:rsidRPr="0051003C" w:rsidRDefault="008D18CF" w:rsidP="008D18CF">
      <w:pPr>
        <w:widowControl w:val="0"/>
        <w:tabs>
          <w:tab w:val="left" w:pos="-540"/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3C">
        <w:rPr>
          <w:rFonts w:ascii="Times New Roman" w:hAnsi="Times New Roman" w:cs="Times New Roman"/>
          <w:b/>
          <w:sz w:val="24"/>
          <w:szCs w:val="24"/>
        </w:rPr>
        <w:t xml:space="preserve">«ДЕТСКИЙ САД № </w:t>
      </w:r>
      <w:proofErr w:type="gramStart"/>
      <w:r w:rsidRPr="0051003C">
        <w:rPr>
          <w:rFonts w:ascii="Times New Roman" w:hAnsi="Times New Roman" w:cs="Times New Roman"/>
          <w:b/>
          <w:sz w:val="24"/>
          <w:szCs w:val="24"/>
        </w:rPr>
        <w:t xml:space="preserve">403 </w:t>
      </w:r>
      <w:r w:rsidRPr="005100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1003C">
        <w:rPr>
          <w:rFonts w:ascii="Times New Roman" w:hAnsi="Times New Roman" w:cs="Times New Roman"/>
          <w:b/>
          <w:sz w:val="24"/>
          <w:szCs w:val="24"/>
        </w:rPr>
        <w:t>КОМБИНИРОВАННОГО</w:t>
      </w:r>
      <w:proofErr w:type="gramEnd"/>
      <w:r w:rsidRPr="0051003C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14:paraId="6CE6BFFA" w14:textId="77777777" w:rsidR="008D18CF" w:rsidRPr="0051003C" w:rsidRDefault="008D18CF" w:rsidP="008D18CF">
      <w:pPr>
        <w:widowControl w:val="0"/>
        <w:tabs>
          <w:tab w:val="left" w:pos="-540"/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3C">
        <w:rPr>
          <w:rFonts w:ascii="Times New Roman" w:hAnsi="Times New Roman" w:cs="Times New Roman"/>
          <w:b/>
          <w:sz w:val="24"/>
          <w:szCs w:val="24"/>
        </w:rPr>
        <w:t>ГОРОДСКОГО ОКРУГА ДОНЕЦК» ДОНЕЦКОЙ НАРОДНОЙ РЕСПУБЛИКИ</w:t>
      </w:r>
    </w:p>
    <w:p w14:paraId="6B5FBCA6" w14:textId="77777777" w:rsidR="008D18CF" w:rsidRPr="0051003C" w:rsidRDefault="008D18CF" w:rsidP="008D18CF">
      <w:pPr>
        <w:widowControl w:val="0"/>
        <w:tabs>
          <w:tab w:val="left" w:pos="-540"/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3C">
        <w:rPr>
          <w:rFonts w:ascii="Times New Roman" w:hAnsi="Times New Roman" w:cs="Times New Roman"/>
          <w:b/>
          <w:sz w:val="24"/>
          <w:szCs w:val="24"/>
        </w:rPr>
        <w:t>(ГКДОУ «ДЕТСКИЙ САД № 403 Г.О. ДОНЕЦК» ДНР)</w:t>
      </w:r>
    </w:p>
    <w:p w14:paraId="52D51C9F" w14:textId="77777777" w:rsidR="008D18CF" w:rsidRPr="0051003C" w:rsidRDefault="008D18CF" w:rsidP="008D18CF">
      <w:pPr>
        <w:widowControl w:val="0"/>
        <w:tabs>
          <w:tab w:val="left" w:pos="-540"/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7E464" w14:textId="77777777" w:rsidR="008D18CF" w:rsidRPr="0051003C" w:rsidRDefault="008D18CF" w:rsidP="008D1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3C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2DC1A7FF" w14:textId="77777777" w:rsidR="008D18CF" w:rsidRPr="0051003C" w:rsidRDefault="008D18CF" w:rsidP="008D18CF">
      <w:pPr>
        <w:tabs>
          <w:tab w:val="left" w:pos="426"/>
          <w:tab w:val="left" w:pos="42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003C">
        <w:rPr>
          <w:rFonts w:ascii="Times New Roman" w:hAnsi="Times New Roman" w:cs="Times New Roman"/>
          <w:sz w:val="24"/>
        </w:rPr>
        <w:tab/>
      </w:r>
    </w:p>
    <w:p w14:paraId="7956A90A" w14:textId="23CFCD7D" w:rsidR="008D18CF" w:rsidRPr="0051003C" w:rsidRDefault="008D18CF" w:rsidP="008D18CF">
      <w:p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003C">
        <w:rPr>
          <w:rFonts w:ascii="Times New Roman" w:hAnsi="Times New Roman" w:cs="Times New Roman"/>
          <w:sz w:val="24"/>
        </w:rPr>
        <w:t>_____________                                                                                                             № ______</w:t>
      </w:r>
    </w:p>
    <w:p w14:paraId="0C9FE8CF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3108F" w14:textId="29B1261D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3C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  <w:r w:rsidR="001D2D23">
        <w:rPr>
          <w:rFonts w:ascii="Times New Roman" w:hAnsi="Times New Roman" w:cs="Times New Roman"/>
          <w:b/>
          <w:sz w:val="24"/>
          <w:szCs w:val="24"/>
        </w:rPr>
        <w:t>блинов</w:t>
      </w:r>
    </w:p>
    <w:p w14:paraId="098F231B" w14:textId="4D373F27" w:rsidR="008D18CF" w:rsidRPr="0051003C" w:rsidRDefault="001D2D23" w:rsidP="008D18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Масленицу </w:t>
      </w:r>
      <w:r w:rsidR="008D18CF" w:rsidRPr="0051003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Ай, да блин!</w:t>
      </w:r>
      <w:r w:rsidR="008D18CF" w:rsidRPr="0051003C">
        <w:rPr>
          <w:rFonts w:ascii="Times New Roman" w:hAnsi="Times New Roman" w:cs="Times New Roman"/>
          <w:b/>
          <w:sz w:val="24"/>
          <w:szCs w:val="24"/>
        </w:rPr>
        <w:t>»</w:t>
      </w:r>
    </w:p>
    <w:p w14:paraId="53427EAD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CA4F2" w14:textId="6FEE33E1" w:rsidR="008D18CF" w:rsidRPr="001D2D23" w:rsidRDefault="008D18CF" w:rsidP="008D18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hAnsi="Times New Roman" w:cs="Times New Roman"/>
        </w:rPr>
        <w:tab/>
      </w:r>
      <w:r w:rsidRPr="0051003C">
        <w:rPr>
          <w:rFonts w:ascii="Times New Roman" w:hAnsi="Times New Roman" w:cs="Times New Roman"/>
          <w:sz w:val="24"/>
          <w:szCs w:val="24"/>
        </w:rPr>
        <w:t>В соответствии с</w:t>
      </w:r>
      <w:r w:rsidR="001D2D23">
        <w:rPr>
          <w:rFonts w:ascii="Times New Roman" w:hAnsi="Times New Roman" w:cs="Times New Roman"/>
          <w:sz w:val="24"/>
          <w:szCs w:val="24"/>
        </w:rPr>
        <w:t>о ст.28,30 Федерального закона от 29.12.2012г. «Об образовании в Российской Федерации», на основании</w:t>
      </w:r>
      <w:r w:rsidRPr="0051003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D2D23">
        <w:rPr>
          <w:rFonts w:ascii="Times New Roman" w:hAnsi="Times New Roman" w:cs="Times New Roman"/>
          <w:sz w:val="24"/>
          <w:szCs w:val="24"/>
        </w:rPr>
        <w:t>ого</w:t>
      </w:r>
      <w:r w:rsidRPr="0051003C">
        <w:rPr>
          <w:rFonts w:ascii="Times New Roman" w:hAnsi="Times New Roman" w:cs="Times New Roman"/>
          <w:sz w:val="24"/>
          <w:szCs w:val="24"/>
        </w:rPr>
        <w:t xml:space="preserve"> план</w:t>
      </w:r>
      <w:r w:rsidR="001D2D23">
        <w:rPr>
          <w:rFonts w:ascii="Times New Roman" w:hAnsi="Times New Roman" w:cs="Times New Roman"/>
          <w:sz w:val="24"/>
          <w:szCs w:val="24"/>
        </w:rPr>
        <w:t>а</w:t>
      </w:r>
      <w:r w:rsidRPr="0051003C">
        <w:rPr>
          <w:rFonts w:ascii="Times New Roman" w:hAnsi="Times New Roman" w:cs="Times New Roman"/>
          <w:sz w:val="24"/>
          <w:szCs w:val="24"/>
        </w:rPr>
        <w:t xml:space="preserve"> работы ГКДОУ «ДЕТСКИЙ САД № 403 Г.О. ДОНЕЦК» ДНР, с </w:t>
      </w:r>
      <w:r w:rsidRPr="0051003C">
        <w:rPr>
          <w:rFonts w:ascii="Times New Roman" w:hAnsi="Times New Roman" w:cs="Times New Roman"/>
          <w:sz w:val="24"/>
          <w:szCs w:val="24"/>
        </w:rPr>
        <w:t>целью приобщения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национальным традициям</w:t>
      </w:r>
      <w:r w:rsidRPr="0051003C">
        <w:rPr>
          <w:rStyle w:val="fontstyle01"/>
          <w:sz w:val="24"/>
          <w:szCs w:val="24"/>
        </w:rPr>
        <w:t>,</w:t>
      </w:r>
      <w:r w:rsidR="001D2D23">
        <w:rPr>
          <w:rStyle w:val="fontstyle01"/>
          <w:sz w:val="24"/>
          <w:szCs w:val="24"/>
        </w:rPr>
        <w:t xml:space="preserve"> </w:t>
      </w:r>
      <w:r w:rsidR="001D2D23" w:rsidRPr="001D2D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ознакомления детей с народным праздником «Масленица»</w:t>
      </w:r>
      <w:r w:rsidR="001D2D23" w:rsidRPr="001D2D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</w:p>
    <w:p w14:paraId="3E70A9BC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78A1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03C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C1C581B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CF6AD" w14:textId="5F0B1B36" w:rsidR="008D18CF" w:rsidRPr="0051003C" w:rsidRDefault="008D18CF" w:rsidP="008D18CF">
      <w:pPr>
        <w:pStyle w:val="a6"/>
        <w:numPr>
          <w:ilvl w:val="0"/>
          <w:numId w:val="2"/>
        </w:numPr>
        <w:ind w:left="426" w:hanging="426"/>
        <w:jc w:val="both"/>
        <w:rPr>
          <w:bCs/>
          <w:sz w:val="24"/>
          <w:szCs w:val="24"/>
        </w:rPr>
      </w:pPr>
      <w:r w:rsidRPr="0051003C">
        <w:rPr>
          <w:sz w:val="24"/>
          <w:szCs w:val="24"/>
        </w:rPr>
        <w:t xml:space="preserve">Провести </w:t>
      </w:r>
      <w:r w:rsidRPr="0051003C">
        <w:rPr>
          <w:sz w:val="24"/>
          <w:szCs w:val="24"/>
        </w:rPr>
        <w:t xml:space="preserve">в период </w:t>
      </w:r>
      <w:r w:rsidRPr="0051003C">
        <w:rPr>
          <w:sz w:val="24"/>
          <w:szCs w:val="24"/>
        </w:rPr>
        <w:t>2</w:t>
      </w:r>
      <w:r w:rsidRPr="0051003C">
        <w:rPr>
          <w:sz w:val="24"/>
          <w:szCs w:val="24"/>
        </w:rPr>
        <w:t>4</w:t>
      </w:r>
      <w:r w:rsidRPr="0051003C">
        <w:rPr>
          <w:sz w:val="24"/>
          <w:szCs w:val="24"/>
        </w:rPr>
        <w:t>.</w:t>
      </w:r>
      <w:r w:rsidRPr="0051003C">
        <w:rPr>
          <w:sz w:val="24"/>
          <w:szCs w:val="24"/>
        </w:rPr>
        <w:t>02</w:t>
      </w:r>
      <w:r w:rsidRPr="0051003C">
        <w:rPr>
          <w:sz w:val="24"/>
          <w:szCs w:val="24"/>
        </w:rPr>
        <w:t>.202</w:t>
      </w:r>
      <w:r w:rsidRPr="0051003C">
        <w:rPr>
          <w:sz w:val="24"/>
          <w:szCs w:val="24"/>
        </w:rPr>
        <w:t>5-28.02.2025г</w:t>
      </w:r>
      <w:r w:rsidRPr="0051003C">
        <w:rPr>
          <w:sz w:val="24"/>
          <w:szCs w:val="24"/>
        </w:rPr>
        <w:t xml:space="preserve">. в ГКДОУ «ДЕТСКИЙ САД № 403 Г.О. ДОНЕЦК» ДНР конкурс </w:t>
      </w:r>
      <w:r w:rsidRPr="0051003C">
        <w:rPr>
          <w:bCs/>
          <w:color w:val="111111"/>
          <w:sz w:val="24"/>
          <w:szCs w:val="24"/>
        </w:rPr>
        <w:t>блинов на</w:t>
      </w:r>
      <w:r w:rsidRPr="0051003C">
        <w:rPr>
          <w:bCs/>
          <w:color w:val="111111"/>
          <w:sz w:val="24"/>
          <w:szCs w:val="24"/>
        </w:rPr>
        <w:t xml:space="preserve"> Масленицу «Ай, да блин!»</w:t>
      </w:r>
      <w:r w:rsidRPr="0051003C">
        <w:rPr>
          <w:bCs/>
          <w:color w:val="111111"/>
          <w:sz w:val="24"/>
          <w:szCs w:val="24"/>
        </w:rPr>
        <w:t xml:space="preserve"> (далее - конкурс)</w:t>
      </w:r>
    </w:p>
    <w:p w14:paraId="5D4026C9" w14:textId="5D7C119C" w:rsidR="008D18CF" w:rsidRPr="0051003C" w:rsidRDefault="008D18CF" w:rsidP="008D18CF">
      <w:pPr>
        <w:pStyle w:val="a6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003C">
        <w:rPr>
          <w:sz w:val="24"/>
          <w:szCs w:val="24"/>
        </w:rPr>
        <w:t>Утвердить Положение о проведении конкурса (Приложение 1).</w:t>
      </w:r>
    </w:p>
    <w:p w14:paraId="011CC1FE" w14:textId="77777777" w:rsidR="008D18CF" w:rsidRPr="0051003C" w:rsidRDefault="008D18CF" w:rsidP="008D18CF">
      <w:pPr>
        <w:pStyle w:val="a6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003C">
        <w:rPr>
          <w:sz w:val="24"/>
          <w:szCs w:val="24"/>
        </w:rPr>
        <w:t>Утвердить состав жюри конкурса (Приложение 2).</w:t>
      </w:r>
    </w:p>
    <w:p w14:paraId="474AE000" w14:textId="1D7B1882" w:rsidR="008D18CF" w:rsidRPr="0051003C" w:rsidRDefault="008D18CF" w:rsidP="008D18CF">
      <w:pPr>
        <w:pStyle w:val="a6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003C">
        <w:rPr>
          <w:sz w:val="24"/>
          <w:szCs w:val="24"/>
        </w:rPr>
        <w:t xml:space="preserve">Назначить ответственными за организацию и проведение конкурса заместителя заведующего по ВМР Бахурец Л.И., старшего воспитателя </w:t>
      </w:r>
      <w:r w:rsidRPr="0051003C">
        <w:rPr>
          <w:sz w:val="24"/>
          <w:szCs w:val="24"/>
        </w:rPr>
        <w:t>Попенко Н.А</w:t>
      </w:r>
      <w:r w:rsidRPr="0051003C">
        <w:rPr>
          <w:sz w:val="24"/>
          <w:szCs w:val="24"/>
        </w:rPr>
        <w:t>.</w:t>
      </w:r>
    </w:p>
    <w:p w14:paraId="1E8038B8" w14:textId="77777777" w:rsidR="008D18CF" w:rsidRPr="0051003C" w:rsidRDefault="008D18CF" w:rsidP="008D18CF">
      <w:pPr>
        <w:pStyle w:val="a6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51003C">
        <w:rPr>
          <w:sz w:val="24"/>
          <w:szCs w:val="24"/>
        </w:rPr>
        <w:t>Контроль исполнения приказа возложить на заместителя заведующего по ВМР   Бахурец Л.И.</w:t>
      </w:r>
    </w:p>
    <w:p w14:paraId="380CAC2F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364989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FEB08" w14:textId="77777777" w:rsidR="008D18CF" w:rsidRPr="0051003C" w:rsidRDefault="008D18CF" w:rsidP="008D18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003C">
        <w:rPr>
          <w:rFonts w:ascii="Times New Roman" w:hAnsi="Times New Roman" w:cs="Times New Roman"/>
          <w:noProof/>
          <w:sz w:val="24"/>
          <w:szCs w:val="24"/>
        </w:rPr>
        <w:t xml:space="preserve">Заведующий         ___________                                              В.Н. Гребельская    </w:t>
      </w:r>
    </w:p>
    <w:p w14:paraId="01D858B8" w14:textId="7777777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63D030E8" w14:textId="7777777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44F1189D" w14:textId="7777777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704A11D4" w14:textId="7777777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649AE734" w14:textId="7777777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25A49307" w14:textId="7777777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35A944EB" w14:textId="7777777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39C5A8E3" w14:textId="16680460" w:rsidR="008D18CF" w:rsidRPr="0051003C" w:rsidRDefault="008D18CF" w:rsidP="008D18CF">
      <w:pPr>
        <w:rPr>
          <w:rFonts w:ascii="Times New Roman" w:hAnsi="Times New Roman" w:cs="Times New Roman"/>
        </w:rPr>
      </w:pPr>
    </w:p>
    <w:p w14:paraId="2F7CA5DA" w14:textId="5BF360E7" w:rsidR="008D18CF" w:rsidRPr="0051003C" w:rsidRDefault="008D18CF" w:rsidP="008D18CF">
      <w:pPr>
        <w:rPr>
          <w:rFonts w:ascii="Times New Roman" w:hAnsi="Times New Roman" w:cs="Times New Roman"/>
        </w:rPr>
      </w:pPr>
    </w:p>
    <w:p w14:paraId="4415C056" w14:textId="77777777" w:rsidR="008D18CF" w:rsidRPr="0051003C" w:rsidRDefault="008D18CF" w:rsidP="008D18C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1003C">
        <w:rPr>
          <w:rFonts w:ascii="Times New Roman" w:hAnsi="Times New Roman" w:cs="Times New Roman"/>
          <w:noProof/>
          <w:sz w:val="24"/>
          <w:szCs w:val="24"/>
        </w:rPr>
        <w:lastRenderedPageBreak/>
        <w:t>Приложение 1</w:t>
      </w:r>
    </w:p>
    <w:p w14:paraId="11808746" w14:textId="69803898" w:rsidR="008D18CF" w:rsidRPr="0051003C" w:rsidRDefault="008D18CF" w:rsidP="008D18C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1003C">
        <w:rPr>
          <w:rFonts w:ascii="Times New Roman" w:hAnsi="Times New Roman" w:cs="Times New Roman"/>
          <w:noProof/>
          <w:sz w:val="24"/>
          <w:szCs w:val="24"/>
        </w:rPr>
        <w:t>к приказу от ________202</w:t>
      </w:r>
      <w:r w:rsidRPr="0051003C">
        <w:rPr>
          <w:rFonts w:ascii="Times New Roman" w:hAnsi="Times New Roman" w:cs="Times New Roman"/>
          <w:noProof/>
          <w:sz w:val="24"/>
          <w:szCs w:val="24"/>
        </w:rPr>
        <w:t>5</w:t>
      </w:r>
      <w:r w:rsidRPr="0051003C">
        <w:rPr>
          <w:rFonts w:ascii="Times New Roman" w:hAnsi="Times New Roman" w:cs="Times New Roman"/>
          <w:noProof/>
          <w:sz w:val="24"/>
          <w:szCs w:val="24"/>
        </w:rPr>
        <w:t xml:space="preserve"> № ____</w:t>
      </w:r>
    </w:p>
    <w:p w14:paraId="0803D67B" w14:textId="77777777" w:rsidR="008D18CF" w:rsidRPr="0051003C" w:rsidRDefault="008D18CF" w:rsidP="009D4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5F720AED" w14:textId="77777777" w:rsidR="008D18CF" w:rsidRPr="0051003C" w:rsidRDefault="008D18CF" w:rsidP="009D4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4353D6A6" w14:textId="77777777" w:rsidR="008D18CF" w:rsidRPr="0051003C" w:rsidRDefault="008D18CF" w:rsidP="009D4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0AE723B9" w14:textId="77777777" w:rsidR="008D18CF" w:rsidRPr="0051003C" w:rsidRDefault="000B5452" w:rsidP="009D4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Положение </w:t>
      </w:r>
    </w:p>
    <w:p w14:paraId="4C9126D4" w14:textId="7BFBA6D2" w:rsidR="008D18CF" w:rsidRPr="0051003C" w:rsidRDefault="000B5452" w:rsidP="009D4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 конкурсе </w:t>
      </w:r>
      <w:r w:rsidR="001D2D23" w:rsidRPr="005100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блинов на</w:t>
      </w:r>
      <w:r w:rsidRPr="005100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Масленицу</w:t>
      </w:r>
      <w:r w:rsidR="009D4E9D" w:rsidRPr="005100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14:paraId="6C37B5CC" w14:textId="60523391" w:rsidR="002301B6" w:rsidRPr="0051003C" w:rsidRDefault="009D4E9D" w:rsidP="009D4E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«Ай, да блин!»</w:t>
      </w:r>
    </w:p>
    <w:p w14:paraId="3046533D" w14:textId="77777777" w:rsidR="000B5452" w:rsidRPr="0051003C" w:rsidRDefault="000B5452" w:rsidP="002301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4F41604" w14:textId="77777777" w:rsidR="002301B6" w:rsidRPr="0051003C" w:rsidRDefault="002301B6" w:rsidP="005100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1. ОБЩИЕ </w:t>
      </w:r>
      <w:r w:rsidRPr="005100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ПОЛОЖЕНИЯ</w:t>
      </w:r>
    </w:p>
    <w:p w14:paraId="72FD5C89" w14:textId="36AD54FA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1.1. 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 является конкурсным мероприятием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которое организуется для родителей воспитанников и сотрудников 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ГК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ДОУ</w:t>
      </w:r>
    </w:p>
    <w:p w14:paraId="7CD3DFBD" w14:textId="32A1D915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1.2. 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Настоящее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положение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 определяет цели и задачи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, порядок его организации, проведения, критерии оценки, категории участников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, подведения итогов и награждения победителей.</w:t>
      </w:r>
    </w:p>
    <w:p w14:paraId="673B4C1F" w14:textId="0611C171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1.3. 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Программа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предусматривает работу жюри, которое оценивает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конкурсные работы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8E421D8" w14:textId="7236B21D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1.4. 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 организуется в форме видео ролика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, заявленных на </w:t>
      </w:r>
      <w:r w:rsidR="00937A3D"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конкурс.</w:t>
      </w:r>
    </w:p>
    <w:p w14:paraId="12F33A7B" w14:textId="77777777" w:rsidR="002301B6" w:rsidRPr="0051003C" w:rsidRDefault="002301B6" w:rsidP="0051003C">
      <w:pPr>
        <w:tabs>
          <w:tab w:val="left" w:pos="567"/>
        </w:tabs>
        <w:spacing w:after="0" w:line="240" w:lineRule="auto"/>
        <w:ind w:left="1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8174073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2. ЦЕЛИ И ЗАДАЧИ </w:t>
      </w:r>
      <w:r w:rsidRPr="005100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КОНКУРСА</w:t>
      </w:r>
    </w:p>
    <w:p w14:paraId="4F10455B" w14:textId="375BE6DD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2.1. 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Цель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bookmarkStart w:id="0" w:name="_Hlk191826773"/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приобщение к национальным традициям.</w:t>
      </w:r>
    </w:p>
    <w:bookmarkEnd w:id="0"/>
    <w:p w14:paraId="3E419C22" w14:textId="5BB48E84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2.2. 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Задачи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760FA9A7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создание праздничной атмосферы;</w:t>
      </w:r>
    </w:p>
    <w:p w14:paraId="51EC5BAF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-сохранение традиций русской кухни;</w:t>
      </w:r>
    </w:p>
    <w:p w14:paraId="738637B1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-сплочение родительской общественности и коллектива детского сада посредствам совместного участия в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конкурсных номинациях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F136973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0BB7112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3.УСЛОВИЯ, СОДЕРЖАНИЕ И ПОРЯДОК ПРОВЕДЕНИЯ </w:t>
      </w:r>
      <w:r w:rsidRPr="005100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КОНКУРСА</w:t>
      </w:r>
    </w:p>
    <w:p w14:paraId="11EDADB0" w14:textId="1BFEB56C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3.1. 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Для участия в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конкурсе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участникам необходимо 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предоставить видео </w:t>
      </w:r>
      <w:r w:rsidR="0051003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материал, и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предоставить не позднее срока указанного в положении.</w:t>
      </w:r>
    </w:p>
    <w:p w14:paraId="662CECDC" w14:textId="0E45CFC2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3.2. 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 организуе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тся в виде просмотра видео материала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487AF67" w14:textId="273FF0F0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3.3. 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проводится с 24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.0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.20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25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r w:rsidR="0051003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 по 28.02.2025г.</w:t>
      </w:r>
    </w:p>
    <w:p w14:paraId="4460E972" w14:textId="5B0AE826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3.4. 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Подведение итогов </w:t>
      </w:r>
      <w:r w:rsidR="00937A3D"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 03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.03.20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25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г.</w:t>
      </w:r>
    </w:p>
    <w:p w14:paraId="54E88AE3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F023C94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4. УЧАСТНИКИ </w:t>
      </w:r>
      <w:r w:rsidRPr="005100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КОНКУРСА</w:t>
      </w:r>
    </w:p>
    <w:p w14:paraId="53DABF86" w14:textId="1582A7E9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4.1. </w:t>
      </w:r>
      <w:r w:rsid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Участниками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 могут стать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09F255A5" w14:textId="2877AF63" w:rsidR="00B37EA3" w:rsidRPr="0051003C" w:rsidRDefault="0051003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7EA3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Родитель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ская общественность с детьми;</w:t>
      </w:r>
    </w:p>
    <w:p w14:paraId="30CC45E0" w14:textId="3EED5DB9" w:rsidR="002301B6" w:rsidRPr="0051003C" w:rsidRDefault="0051003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</w:t>
      </w:r>
      <w:r w:rsidR="00B37EA3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помощники воспитателя;</w:t>
      </w:r>
    </w:p>
    <w:p w14:paraId="27A17F4A" w14:textId="04ED6955" w:rsidR="002301B6" w:rsidRPr="0051003C" w:rsidRDefault="0051003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оспитатели возрастных групп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14:paraId="799CF659" w14:textId="77777777" w:rsidR="002301B6" w:rsidRPr="0051003C" w:rsidRDefault="00937A3D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пециалисты детского сада</w:t>
      </w:r>
      <w:r w:rsidR="00B37EA3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, о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бслуживающий персонал детского сада.</w:t>
      </w:r>
    </w:p>
    <w:p w14:paraId="52D412C7" w14:textId="77777777" w:rsidR="0051003C" w:rsidRPr="0051003C" w:rsidRDefault="0051003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15A3A494" w14:textId="6012F87F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5. НОМИНАЦИИ </w:t>
      </w:r>
      <w:r w:rsidRPr="005100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КОНКУРСА</w:t>
      </w:r>
    </w:p>
    <w:p w14:paraId="41ED7923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5.1. Участники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 могут принять участие в нескольких номинациях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184FC2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</w:p>
    <w:p w14:paraId="4E4D1678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5.2. Номинации </w:t>
      </w:r>
      <w:r w:rsidRPr="0051003C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:</w:t>
      </w:r>
    </w:p>
    <w:p w14:paraId="7E63E2DD" w14:textId="35527B7C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937A3D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«Лучший рецепт блинов»;</w:t>
      </w:r>
    </w:p>
    <w:p w14:paraId="5903405B" w14:textId="725AC67F" w:rsidR="00937A3D" w:rsidRPr="0051003C" w:rsidRDefault="00937A3D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«ПП – рецепт блинов»;</w:t>
      </w:r>
    </w:p>
    <w:p w14:paraId="6CC8B780" w14:textId="3C7B351C" w:rsidR="00937A3D" w:rsidRPr="0051003C" w:rsidRDefault="00937A3D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51003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EC625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Вкусная начинка»;</w:t>
      </w:r>
    </w:p>
    <w:p w14:paraId="6B349E89" w14:textId="5DB13568" w:rsidR="00EC625C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51003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«Бабушкин блин»;</w:t>
      </w:r>
    </w:p>
    <w:p w14:paraId="5CB2E37B" w14:textId="77777777" w:rsidR="00EC625C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«Семейные традиции»;</w:t>
      </w:r>
    </w:p>
    <w:p w14:paraId="55CDCD4F" w14:textId="0E4D09BC" w:rsidR="00EC625C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51003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«Русская классика»;</w:t>
      </w:r>
    </w:p>
    <w:p w14:paraId="534A318E" w14:textId="77777777" w:rsidR="00EC625C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«Крылатый, мохнатый да масляный»;</w:t>
      </w:r>
    </w:p>
    <w:p w14:paraId="605BF6F7" w14:textId="77777777" w:rsidR="00EC625C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«Ай, да блин»</w:t>
      </w:r>
    </w:p>
    <w:p w14:paraId="431E4E87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6. КРИТЕРИИ ОЦЕНКИ</w:t>
      </w:r>
    </w:p>
    <w:p w14:paraId="7CB760FD" w14:textId="77777777" w:rsidR="002301B6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6.1. Каждое видео 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оценивается членами жюри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</w:t>
      </w:r>
      <w:r w:rsidR="00184FC2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пяти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бальной системе по следующим критериям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14:paraId="2210C2D9" w14:textId="77777777" w:rsidR="002301B6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Рецептура</w:t>
      </w:r>
    </w:p>
    <w:p w14:paraId="780FB8E6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Необычность,</w:t>
      </w:r>
      <w:r w:rsidR="00EC625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креативность,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творчество.</w:t>
      </w:r>
    </w:p>
    <w:p w14:paraId="0E3546FE" w14:textId="77777777" w:rsidR="002301B6" w:rsidRPr="0051003C" w:rsidRDefault="00EC625C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Видео  презентация</w:t>
      </w:r>
      <w:r w:rsidR="002301B6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2CF1466E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- Внешний вид конкурсантов, оформление стола.</w:t>
      </w:r>
    </w:p>
    <w:p w14:paraId="3F27C0BA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184FC2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ригинальность </w:t>
      </w:r>
      <w:r w:rsidR="00184FC2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сервировки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3198672" w14:textId="77777777" w:rsidR="00184FC2" w:rsidRPr="0051003C" w:rsidRDefault="00184FC2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9AA5E4B" w14:textId="77777777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7. НАГРАЖДЕНИЕ УЧАСТНИКОВ </w:t>
      </w:r>
      <w:r w:rsidRPr="0051003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КОНКУРСА</w:t>
      </w:r>
    </w:p>
    <w:p w14:paraId="37F025EF" w14:textId="0F802F83" w:rsidR="002301B6" w:rsidRPr="0051003C" w:rsidRDefault="002301B6" w:rsidP="0051003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7.1. По результатам работы жюри</w:t>
      </w:r>
      <w:r w:rsidR="00EC625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, 03.03.2025</w:t>
      </w:r>
      <w:r w:rsidR="008D4E32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r w:rsidR="0051003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участники </w:t>
      </w:r>
      <w:r w:rsidRPr="0051003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конкурса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 награ</w:t>
      </w:r>
      <w:r w:rsidR="00EC625C"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ждаются сертификатами, </w:t>
      </w:r>
      <w:r w:rsidRPr="0051003C">
        <w:rPr>
          <w:rFonts w:ascii="Times New Roman" w:eastAsia="Times New Roman" w:hAnsi="Times New Roman" w:cs="Times New Roman"/>
          <w:color w:val="111111"/>
          <w:sz w:val="24"/>
          <w:szCs w:val="24"/>
        </w:rPr>
        <w:t>в каждой номинации.</w:t>
      </w:r>
    </w:p>
    <w:p w14:paraId="12EC0EA1" w14:textId="77777777" w:rsidR="008D4E32" w:rsidRPr="0051003C" w:rsidRDefault="008D4E32" w:rsidP="002301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4F9F0F0" w14:textId="77777777" w:rsidR="007C7293" w:rsidRPr="0051003C" w:rsidRDefault="007C7293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39CCE61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1A612A4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B25E848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84CEFAC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A9340FA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E305FBB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0D56984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63DCBF7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BC6827F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9890BB7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993538D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3F953E4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F141B7C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16F2CBB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113BCC1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D3D0225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68880A99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60B8286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429B1A95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5357A00B" w14:textId="77777777" w:rsidR="00EC625C" w:rsidRPr="0051003C" w:rsidRDefault="00EC625C" w:rsidP="002301B6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1FACF83" w14:textId="3E673891" w:rsidR="001D2D23" w:rsidRPr="0051003C" w:rsidRDefault="001D2D23" w:rsidP="001D2D2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1003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14:paraId="7DF79387" w14:textId="77777777" w:rsidR="001D2D23" w:rsidRPr="0051003C" w:rsidRDefault="001D2D23" w:rsidP="001D2D2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1003C">
        <w:rPr>
          <w:rFonts w:ascii="Times New Roman" w:hAnsi="Times New Roman" w:cs="Times New Roman"/>
          <w:noProof/>
          <w:sz w:val="24"/>
          <w:szCs w:val="24"/>
        </w:rPr>
        <w:t>к приказу от ________2025 № ____</w:t>
      </w:r>
    </w:p>
    <w:p w14:paraId="1709A87C" w14:textId="77777777" w:rsidR="00EC625C" w:rsidRPr="0051003C" w:rsidRDefault="00EC625C" w:rsidP="00EC625C">
      <w:pPr>
        <w:rPr>
          <w:rFonts w:ascii="Times New Roman" w:hAnsi="Times New Roman" w:cs="Times New Roman"/>
          <w:sz w:val="28"/>
          <w:szCs w:val="28"/>
        </w:rPr>
      </w:pPr>
    </w:p>
    <w:p w14:paraId="2DDB8789" w14:textId="77777777" w:rsidR="00EC625C" w:rsidRPr="0051003C" w:rsidRDefault="00EC625C" w:rsidP="00EC625C">
      <w:pPr>
        <w:rPr>
          <w:rFonts w:ascii="Times New Roman" w:hAnsi="Times New Roman" w:cs="Times New Roman"/>
          <w:sz w:val="28"/>
          <w:szCs w:val="28"/>
        </w:rPr>
      </w:pPr>
    </w:p>
    <w:p w14:paraId="59EB7081" w14:textId="77777777" w:rsidR="00EC625C" w:rsidRPr="0051003C" w:rsidRDefault="00EC625C" w:rsidP="00EC625C">
      <w:pPr>
        <w:tabs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51003C">
        <w:rPr>
          <w:rFonts w:ascii="Times New Roman" w:hAnsi="Times New Roman" w:cs="Times New Roman"/>
          <w:sz w:val="28"/>
          <w:szCs w:val="28"/>
        </w:rPr>
        <w:tab/>
        <w:t>Состав жюри</w:t>
      </w:r>
    </w:p>
    <w:p w14:paraId="3847E79F" w14:textId="5869B5A1" w:rsidR="00EC625C" w:rsidRPr="001D2D23" w:rsidRDefault="00EC625C" w:rsidP="001D2D23">
      <w:pPr>
        <w:tabs>
          <w:tab w:val="left" w:pos="567"/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 xml:space="preserve">1. </w:t>
      </w:r>
      <w:r w:rsidR="001D2D23" w:rsidRPr="001D2D23">
        <w:rPr>
          <w:rFonts w:ascii="Times New Roman" w:hAnsi="Times New Roman" w:cs="Times New Roman"/>
          <w:sz w:val="28"/>
          <w:szCs w:val="28"/>
        </w:rPr>
        <w:tab/>
      </w:r>
      <w:r w:rsidRPr="001D2D23">
        <w:rPr>
          <w:rFonts w:ascii="Times New Roman" w:hAnsi="Times New Roman" w:cs="Times New Roman"/>
          <w:sz w:val="28"/>
          <w:szCs w:val="28"/>
        </w:rPr>
        <w:t>Гребельская Виталина Николаевна- заведующий ГКДОУ</w:t>
      </w:r>
    </w:p>
    <w:p w14:paraId="398D81AC" w14:textId="0F39C0B8" w:rsidR="00EC625C" w:rsidRPr="001D2D23" w:rsidRDefault="00EC625C" w:rsidP="001D2D23">
      <w:pPr>
        <w:tabs>
          <w:tab w:val="left" w:pos="567"/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 xml:space="preserve">2. </w:t>
      </w:r>
      <w:r w:rsidR="001D2D23" w:rsidRPr="001D2D23">
        <w:rPr>
          <w:rFonts w:ascii="Times New Roman" w:hAnsi="Times New Roman" w:cs="Times New Roman"/>
          <w:sz w:val="28"/>
          <w:szCs w:val="28"/>
        </w:rPr>
        <w:tab/>
      </w:r>
      <w:r w:rsidRPr="001D2D23">
        <w:rPr>
          <w:rFonts w:ascii="Times New Roman" w:hAnsi="Times New Roman" w:cs="Times New Roman"/>
          <w:sz w:val="28"/>
          <w:szCs w:val="28"/>
        </w:rPr>
        <w:t xml:space="preserve">Бахурец Лилия Ивановна- заместитель </w:t>
      </w:r>
      <w:r w:rsidR="001D2D23" w:rsidRPr="001D2D23">
        <w:rPr>
          <w:rFonts w:ascii="Times New Roman" w:hAnsi="Times New Roman" w:cs="Times New Roman"/>
          <w:sz w:val="28"/>
          <w:szCs w:val="28"/>
        </w:rPr>
        <w:t>заведующего по</w:t>
      </w:r>
      <w:r w:rsidRPr="001D2D23">
        <w:rPr>
          <w:rFonts w:ascii="Times New Roman" w:hAnsi="Times New Roman" w:cs="Times New Roman"/>
          <w:sz w:val="28"/>
          <w:szCs w:val="28"/>
        </w:rPr>
        <w:t xml:space="preserve"> ВМР</w:t>
      </w:r>
    </w:p>
    <w:p w14:paraId="04B48532" w14:textId="788031F0" w:rsidR="00EC625C" w:rsidRPr="001D2D23" w:rsidRDefault="00EC625C" w:rsidP="001D2D23">
      <w:pPr>
        <w:tabs>
          <w:tab w:val="left" w:pos="567"/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3.</w:t>
      </w:r>
      <w:r w:rsidR="001D2D23" w:rsidRPr="001D2D23">
        <w:rPr>
          <w:rFonts w:ascii="Times New Roman" w:hAnsi="Times New Roman" w:cs="Times New Roman"/>
          <w:sz w:val="28"/>
          <w:szCs w:val="28"/>
        </w:rPr>
        <w:tab/>
      </w:r>
      <w:r w:rsidRPr="001D2D23">
        <w:rPr>
          <w:rFonts w:ascii="Times New Roman" w:hAnsi="Times New Roman" w:cs="Times New Roman"/>
          <w:sz w:val="28"/>
          <w:szCs w:val="28"/>
        </w:rPr>
        <w:t>Акулова Ирина Анатольевна- педагог-психолог</w:t>
      </w:r>
    </w:p>
    <w:p w14:paraId="1C667D3F" w14:textId="6908C656" w:rsidR="00EC625C" w:rsidRPr="001D2D23" w:rsidRDefault="00EC625C" w:rsidP="001D2D23">
      <w:pPr>
        <w:tabs>
          <w:tab w:val="left" w:pos="567"/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4.</w:t>
      </w:r>
      <w:r w:rsidR="001D2D23" w:rsidRPr="001D2D23">
        <w:rPr>
          <w:rFonts w:ascii="Times New Roman" w:hAnsi="Times New Roman" w:cs="Times New Roman"/>
          <w:sz w:val="28"/>
          <w:szCs w:val="28"/>
        </w:rPr>
        <w:tab/>
      </w:r>
      <w:r w:rsidRPr="001D2D23">
        <w:rPr>
          <w:rFonts w:ascii="Times New Roman" w:hAnsi="Times New Roman" w:cs="Times New Roman"/>
          <w:sz w:val="28"/>
          <w:szCs w:val="28"/>
        </w:rPr>
        <w:t>Терехова Наталья Владимировна- шеф повар ГКДОУ</w:t>
      </w:r>
    </w:p>
    <w:p w14:paraId="22DFA890" w14:textId="10ADBEB7" w:rsidR="00EC625C" w:rsidRPr="0051003C" w:rsidRDefault="00EC625C" w:rsidP="001D2D23">
      <w:pPr>
        <w:tabs>
          <w:tab w:val="left" w:pos="567"/>
          <w:tab w:val="left" w:pos="3944"/>
        </w:tabs>
        <w:rPr>
          <w:rFonts w:ascii="Times New Roman" w:hAnsi="Times New Roman" w:cs="Times New Roman"/>
          <w:sz w:val="28"/>
          <w:szCs w:val="28"/>
        </w:rPr>
      </w:pPr>
      <w:r w:rsidRPr="001D2D23">
        <w:rPr>
          <w:rFonts w:ascii="Times New Roman" w:hAnsi="Times New Roman" w:cs="Times New Roman"/>
          <w:sz w:val="28"/>
          <w:szCs w:val="28"/>
        </w:rPr>
        <w:t>5.</w:t>
      </w:r>
      <w:r w:rsidRPr="0051003C">
        <w:rPr>
          <w:rFonts w:ascii="Times New Roman" w:hAnsi="Times New Roman" w:cs="Times New Roman"/>
          <w:sz w:val="28"/>
          <w:szCs w:val="28"/>
        </w:rPr>
        <w:t xml:space="preserve"> </w:t>
      </w:r>
      <w:r w:rsidR="001D2D23">
        <w:rPr>
          <w:rFonts w:ascii="Times New Roman" w:hAnsi="Times New Roman" w:cs="Times New Roman"/>
          <w:sz w:val="28"/>
          <w:szCs w:val="28"/>
        </w:rPr>
        <w:tab/>
      </w:r>
      <w:r w:rsidRPr="0051003C">
        <w:rPr>
          <w:rFonts w:ascii="Times New Roman" w:hAnsi="Times New Roman" w:cs="Times New Roman"/>
          <w:sz w:val="28"/>
          <w:szCs w:val="28"/>
        </w:rPr>
        <w:t xml:space="preserve">Чеботарева Наталья Михайловна- учитель логопед  </w:t>
      </w:r>
    </w:p>
    <w:sectPr w:rsidR="00EC625C" w:rsidRPr="0051003C" w:rsidSect="008D4E3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82F"/>
    <w:multiLevelType w:val="multilevel"/>
    <w:tmpl w:val="F34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4F5532"/>
    <w:multiLevelType w:val="multilevel"/>
    <w:tmpl w:val="8E84E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1B6"/>
    <w:rsid w:val="000B5452"/>
    <w:rsid w:val="00184FC2"/>
    <w:rsid w:val="001D2D23"/>
    <w:rsid w:val="002301B6"/>
    <w:rsid w:val="0044527A"/>
    <w:rsid w:val="0051003C"/>
    <w:rsid w:val="007C7293"/>
    <w:rsid w:val="008D18CF"/>
    <w:rsid w:val="008D4E32"/>
    <w:rsid w:val="00937A3D"/>
    <w:rsid w:val="009D4E9D"/>
    <w:rsid w:val="00B254EA"/>
    <w:rsid w:val="00B37EA3"/>
    <w:rsid w:val="00D151AD"/>
    <w:rsid w:val="00EC625C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A34"/>
  <w15:docId w15:val="{5FF14677-7985-40AC-9B28-E67E1729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7A"/>
  </w:style>
  <w:style w:type="paragraph" w:styleId="2">
    <w:name w:val="heading 2"/>
    <w:basedOn w:val="a"/>
    <w:link w:val="20"/>
    <w:uiPriority w:val="9"/>
    <w:qFormat/>
    <w:rsid w:val="00230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3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1B6"/>
    <w:rPr>
      <w:b/>
      <w:bCs/>
    </w:rPr>
  </w:style>
  <w:style w:type="character" w:styleId="a5">
    <w:name w:val="Hyperlink"/>
    <w:basedOn w:val="a0"/>
    <w:uiPriority w:val="99"/>
    <w:semiHidden/>
    <w:unhideWhenUsed/>
    <w:rsid w:val="002301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1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8D18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Юлия</cp:lastModifiedBy>
  <cp:revision>9</cp:revision>
  <cp:lastPrinted>2024-01-26T12:43:00Z</cp:lastPrinted>
  <dcterms:created xsi:type="dcterms:W3CDTF">2024-01-26T12:25:00Z</dcterms:created>
  <dcterms:modified xsi:type="dcterms:W3CDTF">2025-03-02T16:20:00Z</dcterms:modified>
</cp:coreProperties>
</file>