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1E" w:rsidRPr="00E5781E" w:rsidRDefault="00E5781E" w:rsidP="00E57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5781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АНАЛИТИЧЕСКАЯ СПРАВКА</w:t>
      </w:r>
    </w:p>
    <w:p w:rsidR="00E5781E" w:rsidRPr="00E5781E" w:rsidRDefault="00E5781E" w:rsidP="00E57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5781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 итогам тематического контроля</w:t>
      </w:r>
    </w:p>
    <w:p w:rsidR="00E5781E" w:rsidRPr="00E5781E" w:rsidRDefault="00E5781E" w:rsidP="00E57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5781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«Использование проектного метода в работе с дошкольниками»</w:t>
      </w:r>
    </w:p>
    <w:p w:rsidR="00E5781E" w:rsidRPr="00E5781E" w:rsidRDefault="00E5781E" w:rsidP="00E57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E5781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ГКДОУ «Детский сад № 403 г.о. Донецк»  ДНР</w:t>
      </w:r>
    </w:p>
    <w:p w:rsidR="00E5781E" w:rsidRPr="007F4D8A" w:rsidRDefault="00E5781E" w:rsidP="00E5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5781E" w:rsidRPr="00FE3174" w:rsidRDefault="00E5781E" w:rsidP="00FE31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E31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основании годового плана работы ГКДОУ </w:t>
      </w:r>
      <w:r w:rsidRPr="00FE3174">
        <w:rPr>
          <w:rFonts w:ascii="Times New Roman" w:hAnsi="Times New Roman" w:cs="Times New Roman"/>
          <w:sz w:val="24"/>
          <w:szCs w:val="24"/>
        </w:rPr>
        <w:t>«ДЕТСКИЙ САД № 403 Г.О. ДОНЕЦК» ДНР</w:t>
      </w:r>
      <w:r w:rsidRPr="00FE317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2024-2025 учебный год, приказа ГКДОУ от 24.01.2025г. №11 «О проведении тематического контроля «Использование проектного метода в работе с дошкольниками», </w:t>
      </w:r>
      <w:r w:rsidR="00FE3174" w:rsidRPr="00FE3174">
        <w:rPr>
          <w:rFonts w:ascii="Times New Roman" w:eastAsia="Times New Roman" w:hAnsi="Times New Roman" w:cs="Times New Roman"/>
          <w:color w:val="1A1A1A"/>
          <w:sz w:val="24"/>
          <w:szCs w:val="24"/>
        </w:rPr>
        <w:t>был проведен</w:t>
      </w:r>
      <w:r w:rsidR="00B1715E" w:rsidRPr="00FE3174">
        <w:rPr>
          <w:rFonts w:ascii="Times New Roman" w:hAnsi="Times New Roman" w:cs="Times New Roman"/>
          <w:sz w:val="24"/>
          <w:szCs w:val="24"/>
        </w:rPr>
        <w:t xml:space="preserve"> </w:t>
      </w:r>
      <w:r w:rsidR="00B1715E" w:rsidRPr="00FE3174">
        <w:rPr>
          <w:rStyle w:val="c2"/>
          <w:rFonts w:ascii="Times New Roman" w:hAnsi="Times New Roman" w:cs="Times New Roman"/>
          <w:color w:val="000000"/>
          <w:sz w:val="24"/>
          <w:szCs w:val="24"/>
        </w:rPr>
        <w:t>анализ системы организации работы по использованию проектного метода в образовательной деятельности с детьми дошкольного возраста</w:t>
      </w:r>
    </w:p>
    <w:p w:rsidR="00FE3174" w:rsidRPr="00FD22EC" w:rsidRDefault="00FE3174" w:rsidP="00FE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D22E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Вид контроля</w:t>
      </w:r>
      <w:r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: тематический.</w:t>
      </w:r>
    </w:p>
    <w:p w:rsidR="00B1715E" w:rsidRPr="00FE3174" w:rsidRDefault="00B1715E" w:rsidP="00FE31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Основание для контроля: </w:t>
      </w:r>
      <w:r w:rsidRPr="00FE3174">
        <w:rPr>
          <w:rFonts w:ascii="Times New Roman" w:hAnsi="Times New Roman" w:cs="Times New Roman"/>
          <w:color w:val="000000"/>
          <w:sz w:val="24"/>
          <w:szCs w:val="24"/>
        </w:rPr>
        <w:t>выполнение задач годового плана на 2024– 2025 учебный год.</w:t>
      </w:r>
    </w:p>
    <w:p w:rsidR="00B1715E" w:rsidRPr="00FE3174" w:rsidRDefault="00B1715E" w:rsidP="00FE3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</w:t>
      </w:r>
      <w:r w:rsidRPr="00FE3174">
        <w:rPr>
          <w:rFonts w:ascii="Times New Roman" w:hAnsi="Times New Roman" w:cs="Times New Roman"/>
          <w:color w:val="000000"/>
          <w:sz w:val="24"/>
          <w:szCs w:val="24"/>
        </w:rPr>
        <w:t>: с 10.02.2025 г. по 14.02.2025 г.</w:t>
      </w:r>
    </w:p>
    <w:p w:rsidR="008A056C" w:rsidRPr="00FE3174" w:rsidRDefault="008A056C" w:rsidP="008A05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3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Группы на контроле</w:t>
      </w:r>
      <w:r w:rsidRPr="00FE3174">
        <w:rPr>
          <w:rFonts w:ascii="Times New Roman" w:hAnsi="Times New Roman" w:cs="Times New Roman"/>
          <w:color w:val="000000"/>
          <w:sz w:val="24"/>
          <w:szCs w:val="24"/>
        </w:rPr>
        <w:t xml:space="preserve">: педагоги </w:t>
      </w:r>
      <w:r w:rsidRPr="00FE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возрастных групп.</w:t>
      </w:r>
    </w:p>
    <w:p w:rsidR="00B1715E" w:rsidRPr="00FE3174" w:rsidRDefault="00B1715E" w:rsidP="00FE317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3174">
        <w:rPr>
          <w:rStyle w:val="c22c1"/>
          <w:b/>
          <w:bCs/>
        </w:rPr>
        <w:t> </w:t>
      </w:r>
    </w:p>
    <w:p w:rsidR="00B1715E" w:rsidRPr="00FE3174" w:rsidRDefault="00B1715E" w:rsidP="00FE3174">
      <w:pPr>
        <w:pStyle w:val="c39c58"/>
        <w:shd w:val="clear" w:color="auto" w:fill="FFFFFF"/>
        <w:spacing w:before="0" w:beforeAutospacing="0" w:after="0" w:afterAutospacing="0"/>
        <w:jc w:val="both"/>
        <w:rPr>
          <w:rStyle w:val="c0c1"/>
          <w:color w:val="000000"/>
        </w:rPr>
      </w:pPr>
      <w:r w:rsidRPr="008A056C">
        <w:rPr>
          <w:rStyle w:val="c22"/>
          <w:b/>
          <w:color w:val="000000"/>
        </w:rPr>
        <w:t>Цель:</w:t>
      </w:r>
      <w:r w:rsidRPr="00FE3174">
        <w:rPr>
          <w:rStyle w:val="c0c1"/>
          <w:color w:val="000000"/>
        </w:rPr>
        <w:t> </w:t>
      </w:r>
      <w:r w:rsidRPr="00FE3174">
        <w:rPr>
          <w:rStyle w:val="c2"/>
          <w:color w:val="000000"/>
        </w:rPr>
        <w:t>анализ системы организации работы по использованию проектного метода в образовательной деятельности с детьми дошкольного возраста.</w:t>
      </w:r>
    </w:p>
    <w:p w:rsidR="00B1715E" w:rsidRPr="00FE3174" w:rsidRDefault="00B1715E" w:rsidP="00FE3174">
      <w:pPr>
        <w:pStyle w:val="c53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174">
        <w:rPr>
          <w:rStyle w:val="c22c1"/>
          <w:b/>
          <w:bCs/>
        </w:rPr>
        <w:t>Задачи:</w:t>
      </w:r>
    </w:p>
    <w:p w:rsidR="00B1715E" w:rsidRPr="00FE3174" w:rsidRDefault="00B1715E" w:rsidP="00FE3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0c1"/>
          <w:rFonts w:ascii="Times New Roman" w:hAnsi="Times New Roman" w:cs="Times New Roman"/>
          <w:color w:val="000000"/>
          <w:sz w:val="24"/>
          <w:szCs w:val="24"/>
        </w:rPr>
      </w:pPr>
      <w:r w:rsidRPr="00FE3174">
        <w:rPr>
          <w:rStyle w:val="c0c1"/>
          <w:rFonts w:ascii="Times New Roman" w:hAnsi="Times New Roman" w:cs="Times New Roman"/>
          <w:color w:val="000000"/>
          <w:sz w:val="24"/>
          <w:szCs w:val="24"/>
        </w:rPr>
        <w:t>определить эффективность работы педагогов по использованию, организации и руководству проектной деятельностью;   </w:t>
      </w:r>
    </w:p>
    <w:p w:rsidR="00B1715E" w:rsidRPr="00FE3174" w:rsidRDefault="00B1715E" w:rsidP="00FE3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74">
        <w:rPr>
          <w:rFonts w:ascii="Times New Roman" w:hAnsi="Times New Roman" w:cs="Times New Roman"/>
          <w:color w:val="000000"/>
          <w:sz w:val="24"/>
          <w:szCs w:val="24"/>
        </w:rPr>
        <w:t>определить степень участия детей, педагогов и родителей в реализации проектов.</w:t>
      </w:r>
    </w:p>
    <w:p w:rsidR="00B1715E" w:rsidRPr="00FE3174" w:rsidRDefault="00B1715E" w:rsidP="00FE31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74">
        <w:rPr>
          <w:rStyle w:val="c0c1"/>
          <w:rFonts w:ascii="Times New Roman" w:hAnsi="Times New Roman" w:cs="Times New Roman"/>
          <w:color w:val="000000"/>
          <w:sz w:val="24"/>
          <w:szCs w:val="24"/>
        </w:rPr>
        <w:t>определить место проектной деятельности дошкольников в планах образовательной работы.</w:t>
      </w:r>
    </w:p>
    <w:p w:rsidR="00B1715E" w:rsidRPr="00FE3174" w:rsidRDefault="00B1715E" w:rsidP="00FE3174">
      <w:pPr>
        <w:shd w:val="clear" w:color="auto" w:fill="FFFFFF"/>
        <w:spacing w:after="0" w:line="240" w:lineRule="auto"/>
        <w:jc w:val="both"/>
        <w:rPr>
          <w:rStyle w:val="c22c7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E3174">
        <w:rPr>
          <w:rStyle w:val="c22c7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E5781E" w:rsidRPr="0095477A" w:rsidRDefault="00E5781E" w:rsidP="00E5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7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95477A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тематического контроля:</w:t>
      </w:r>
    </w:p>
    <w:p w:rsidR="00E5781E" w:rsidRPr="0095477A" w:rsidRDefault="00FE3174" w:rsidP="00FE3174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7A">
        <w:rPr>
          <w:rFonts w:ascii="Times New Roman" w:hAnsi="Times New Roman" w:cs="Times New Roman"/>
          <w:sz w:val="24"/>
          <w:szCs w:val="24"/>
        </w:rPr>
        <w:t>Оформление педагогами материалов проектной деятельности.</w:t>
      </w:r>
    </w:p>
    <w:p w:rsidR="00E5781E" w:rsidRPr="0095477A" w:rsidRDefault="00E5781E" w:rsidP="00FE317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3174" w:rsidRPr="009547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174" w:rsidRPr="0095477A">
        <w:rPr>
          <w:rFonts w:ascii="Times New Roman" w:eastAsia="Times New Roman" w:hAnsi="Times New Roman" w:cs="Times New Roman"/>
          <w:sz w:val="24"/>
          <w:szCs w:val="24"/>
        </w:rPr>
        <w:tab/>
      </w:r>
      <w:r w:rsidR="00FE3174" w:rsidRPr="0095477A">
        <w:rPr>
          <w:rFonts w:ascii="Times New Roman" w:hAnsi="Times New Roman" w:cs="Times New Roman"/>
          <w:sz w:val="24"/>
          <w:szCs w:val="24"/>
        </w:rPr>
        <w:t>Организация совместной со взрослым и самостоятельной деятельностью детей в рамках проекта.</w:t>
      </w:r>
    </w:p>
    <w:p w:rsidR="00FE3174" w:rsidRPr="0095477A" w:rsidRDefault="00E5781E" w:rsidP="00FE317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3174" w:rsidRPr="009547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174" w:rsidRPr="0095477A">
        <w:rPr>
          <w:rFonts w:ascii="Times New Roman" w:eastAsia="Times New Roman" w:hAnsi="Times New Roman" w:cs="Times New Roman"/>
          <w:sz w:val="24"/>
          <w:szCs w:val="24"/>
        </w:rPr>
        <w:tab/>
      </w:r>
      <w:r w:rsidR="00FE3174" w:rsidRPr="0095477A">
        <w:rPr>
          <w:rFonts w:ascii="Times New Roman" w:hAnsi="Times New Roman" w:cs="Times New Roman"/>
          <w:sz w:val="24"/>
          <w:szCs w:val="24"/>
        </w:rPr>
        <w:t>Планирование работы по проектной деятельности во всех возрастных группах, а также специалистов ДОУ.</w:t>
      </w:r>
    </w:p>
    <w:p w:rsidR="00E5781E" w:rsidRPr="0095477A" w:rsidRDefault="00E5781E" w:rsidP="00FE317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47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3174" w:rsidRPr="009547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3174" w:rsidRPr="0095477A">
        <w:rPr>
          <w:rFonts w:ascii="Times New Roman" w:eastAsia="Times New Roman" w:hAnsi="Times New Roman" w:cs="Times New Roman"/>
          <w:sz w:val="24"/>
          <w:szCs w:val="24"/>
        </w:rPr>
        <w:tab/>
      </w:r>
      <w:r w:rsidRPr="0095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174" w:rsidRPr="0095477A">
        <w:rPr>
          <w:rFonts w:ascii="Times New Roman" w:hAnsi="Times New Roman" w:cs="Times New Roman"/>
          <w:sz w:val="24"/>
          <w:szCs w:val="24"/>
        </w:rPr>
        <w:t>Содержание информации для родителей по проектам педагогов. Степень вовлеченности родителей</w:t>
      </w:r>
    </w:p>
    <w:p w:rsidR="00E5781E" w:rsidRPr="0095477A" w:rsidRDefault="00E5781E" w:rsidP="00E5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</w:t>
      </w:r>
      <w:r w:rsidRPr="0095477A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тематического контроля:</w:t>
      </w:r>
    </w:p>
    <w:p w:rsidR="00E5781E" w:rsidRPr="0095477A" w:rsidRDefault="0095477A" w:rsidP="00425E5C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7A">
        <w:rPr>
          <w:rFonts w:ascii="Times New Roman" w:hAnsi="Times New Roman" w:cs="Times New Roman"/>
          <w:sz w:val="24"/>
          <w:szCs w:val="24"/>
        </w:rPr>
        <w:t>Изучение содержания и оформления материалов проектов.</w:t>
      </w:r>
    </w:p>
    <w:p w:rsidR="0095477A" w:rsidRPr="0095477A" w:rsidRDefault="0095477A" w:rsidP="00425E5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7A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95477A">
        <w:rPr>
          <w:rFonts w:ascii="Times New Roman" w:eastAsia="Times New Roman" w:hAnsi="Times New Roman" w:cs="Times New Roman"/>
          <w:sz w:val="24"/>
          <w:szCs w:val="24"/>
        </w:rPr>
        <w:t>календарных воспитательно-образовательных планов воспитателей.</w:t>
      </w:r>
      <w:r w:rsidR="00F932A3" w:rsidRPr="0095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77A" w:rsidRPr="0095477A" w:rsidRDefault="0095477A" w:rsidP="00425E5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7A">
        <w:rPr>
          <w:rFonts w:ascii="Times New Roman" w:hAnsi="Times New Roman" w:cs="Times New Roman"/>
          <w:sz w:val="24"/>
          <w:szCs w:val="24"/>
        </w:rPr>
        <w:t>Наблюдение за организацией совместной со взрослым и самостоятельной деятельностью детей в рамках проекта.</w:t>
      </w:r>
    </w:p>
    <w:p w:rsidR="00F932A3" w:rsidRPr="00425E5C" w:rsidRDefault="0095477A" w:rsidP="00425E5C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E5C">
        <w:rPr>
          <w:rFonts w:ascii="Times New Roman" w:eastAsia="Times New Roman" w:hAnsi="Times New Roman" w:cs="Times New Roman"/>
          <w:sz w:val="24"/>
          <w:szCs w:val="24"/>
        </w:rPr>
        <w:t xml:space="preserve">Анализ наглядной информации для родителей в группах. </w:t>
      </w:r>
      <w:r w:rsidRPr="00425E5C">
        <w:rPr>
          <w:rFonts w:ascii="Times New Roman" w:hAnsi="Times New Roman" w:cs="Times New Roman"/>
          <w:sz w:val="24"/>
          <w:szCs w:val="24"/>
        </w:rPr>
        <w:t>Анализ проектных работ и материалов проектной деятельности.</w:t>
      </w:r>
    </w:p>
    <w:p w:rsidR="00E5781E" w:rsidRDefault="00E5781E" w:rsidP="00E5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25E5C" w:rsidRPr="00425E5C" w:rsidRDefault="00425E5C" w:rsidP="00425E5C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425E5C">
        <w:rPr>
          <w:color w:val="010101"/>
        </w:rPr>
        <w:t>На современном этапе развития дошкольного образования становится актуальным вопрос создания системы работы по внедрению в образовательный процесс ДО</w:t>
      </w:r>
      <w:r>
        <w:rPr>
          <w:color w:val="010101"/>
        </w:rPr>
        <w:t>У</w:t>
      </w:r>
      <w:r w:rsidRPr="00425E5C">
        <w:rPr>
          <w:color w:val="010101"/>
        </w:rPr>
        <w:t xml:space="preserve"> метода проектов.</w:t>
      </w:r>
    </w:p>
    <w:p w:rsidR="00425E5C" w:rsidRPr="00425E5C" w:rsidRDefault="00425E5C" w:rsidP="00425E5C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425E5C">
        <w:rPr>
          <w:color w:val="010101"/>
        </w:rPr>
        <w:t>Метод проектов как педагогическая технология – это совокупность исследовательских, поисковых, проблемных методов, приемов и действий педагога в определенной последовательности для достижения поставленной задачи – решения проблемы, лично значимой для педагога, оформленной в виде некоего конечного продукта. </w:t>
      </w:r>
    </w:p>
    <w:p w:rsidR="00425E5C" w:rsidRPr="00425E5C" w:rsidRDefault="00425E5C" w:rsidP="00425E5C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425E5C">
        <w:rPr>
          <w:color w:val="010101"/>
        </w:rPr>
        <w:t>Проектная технология предполагает:</w:t>
      </w:r>
    </w:p>
    <w:p w:rsidR="00425E5C" w:rsidRPr="00425E5C" w:rsidRDefault="00425E5C" w:rsidP="00425E5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- </w:t>
      </w:r>
      <w:r>
        <w:rPr>
          <w:color w:val="010101"/>
        </w:rPr>
        <w:tab/>
      </w:r>
      <w:r w:rsidRPr="00425E5C">
        <w:rPr>
          <w:color w:val="010101"/>
        </w:rPr>
        <w:t>наличие проблемы, требующей интегрированных знаний и исследовательского поиска ее решения;</w:t>
      </w:r>
    </w:p>
    <w:p w:rsidR="00425E5C" w:rsidRPr="00425E5C" w:rsidRDefault="00425E5C" w:rsidP="00425E5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lastRenderedPageBreak/>
        <w:t xml:space="preserve">- </w:t>
      </w:r>
      <w:r>
        <w:rPr>
          <w:color w:val="010101"/>
        </w:rPr>
        <w:tab/>
      </w:r>
      <w:r w:rsidRPr="00425E5C">
        <w:rPr>
          <w:color w:val="010101"/>
        </w:rPr>
        <w:t>практическую, теоретическую, познавательную значимость предполагаемых результатов;</w:t>
      </w:r>
    </w:p>
    <w:p w:rsidR="00425E5C" w:rsidRPr="00425E5C" w:rsidRDefault="00425E5C" w:rsidP="00425E5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- </w:t>
      </w:r>
      <w:r>
        <w:rPr>
          <w:color w:val="010101"/>
        </w:rPr>
        <w:tab/>
      </w:r>
      <w:r w:rsidRPr="00425E5C">
        <w:rPr>
          <w:color w:val="010101"/>
        </w:rPr>
        <w:t>самостоятельную деятельность воспитанника;</w:t>
      </w:r>
    </w:p>
    <w:p w:rsidR="00425E5C" w:rsidRPr="00425E5C" w:rsidRDefault="00425E5C" w:rsidP="00425E5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- </w:t>
      </w:r>
      <w:r>
        <w:rPr>
          <w:color w:val="010101"/>
        </w:rPr>
        <w:tab/>
      </w:r>
      <w:r w:rsidRPr="00425E5C">
        <w:rPr>
          <w:color w:val="010101"/>
        </w:rPr>
        <w:t>структурирование содержательной части проекта с указанием поэтапных результатов;</w:t>
      </w:r>
    </w:p>
    <w:p w:rsidR="00425E5C" w:rsidRPr="00425E5C" w:rsidRDefault="00425E5C" w:rsidP="00425E5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-</w:t>
      </w:r>
      <w:r>
        <w:rPr>
          <w:color w:val="010101"/>
        </w:rPr>
        <w:tab/>
      </w:r>
      <w:r w:rsidRPr="00425E5C">
        <w:rPr>
          <w:color w:val="010101"/>
        </w:rPr>
        <w:t>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425E5C" w:rsidRPr="00425E5C" w:rsidRDefault="00425E5C" w:rsidP="00E8141C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425E5C">
        <w:rPr>
          <w:color w:val="010101"/>
        </w:rPr>
        <w:t>Преимущества проектного метода:</w:t>
      </w:r>
    </w:p>
    <w:p w:rsidR="00425E5C" w:rsidRPr="00425E5C" w:rsidRDefault="00E8141C" w:rsidP="00E8141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-</w:t>
      </w:r>
      <w:r>
        <w:rPr>
          <w:color w:val="010101"/>
        </w:rPr>
        <w:tab/>
      </w:r>
      <w:r w:rsidR="00425E5C" w:rsidRPr="00425E5C">
        <w:rPr>
          <w:color w:val="010101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425E5C" w:rsidRPr="00425E5C" w:rsidRDefault="00E8141C" w:rsidP="00E8141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-</w:t>
      </w:r>
      <w:r>
        <w:rPr>
          <w:color w:val="010101"/>
        </w:rPr>
        <w:tab/>
      </w:r>
      <w:r w:rsidR="00425E5C" w:rsidRPr="00425E5C">
        <w:rPr>
          <w:color w:val="010101"/>
        </w:rPr>
        <w:t>повышает качество образовательного процесса;</w:t>
      </w:r>
    </w:p>
    <w:p w:rsidR="00425E5C" w:rsidRPr="00425E5C" w:rsidRDefault="00E8141C" w:rsidP="00E8141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-</w:t>
      </w:r>
      <w:r>
        <w:rPr>
          <w:color w:val="010101"/>
        </w:rPr>
        <w:tab/>
      </w:r>
      <w:r w:rsidR="00425E5C" w:rsidRPr="00425E5C">
        <w:rPr>
          <w:color w:val="010101"/>
        </w:rPr>
        <w:t>служит развитию критического и творческого мышления.</w:t>
      </w:r>
    </w:p>
    <w:p w:rsidR="00425E5C" w:rsidRPr="00425E5C" w:rsidRDefault="00E8141C" w:rsidP="00E8141C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>-</w:t>
      </w:r>
      <w:r>
        <w:rPr>
          <w:color w:val="010101"/>
        </w:rPr>
        <w:tab/>
      </w:r>
      <w:r w:rsidR="00425E5C" w:rsidRPr="00425E5C">
        <w:rPr>
          <w:color w:val="010101"/>
        </w:rPr>
        <w:t>способствует повышению компетентности педагогов.</w:t>
      </w:r>
    </w:p>
    <w:p w:rsidR="00425E5C" w:rsidRPr="00425E5C" w:rsidRDefault="00425E5C" w:rsidP="00E8141C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425E5C">
        <w:rPr>
          <w:color w:val="010101"/>
        </w:rPr>
        <w:t>Таким образом, освоение педагогами технологии проектирования позволит повысить уровень их профессионального мастерства и создать в ДО</w:t>
      </w:r>
      <w:r w:rsidR="00E8141C">
        <w:rPr>
          <w:color w:val="010101"/>
        </w:rPr>
        <w:t>У</w:t>
      </w:r>
      <w:r w:rsidRPr="00425E5C">
        <w:rPr>
          <w:color w:val="010101"/>
        </w:rPr>
        <w:t xml:space="preserve"> услови</w:t>
      </w:r>
      <w:r w:rsidR="00E8141C">
        <w:rPr>
          <w:color w:val="010101"/>
        </w:rPr>
        <w:t>я для эффективной воспитательно-</w:t>
      </w:r>
      <w:r w:rsidRPr="00425E5C">
        <w:rPr>
          <w:color w:val="010101"/>
        </w:rPr>
        <w:t>образовательной работы.</w:t>
      </w:r>
    </w:p>
    <w:p w:rsidR="008A056C" w:rsidRDefault="008A056C" w:rsidP="008A056C">
      <w:pPr>
        <w:pStyle w:val="a4"/>
        <w:spacing w:before="0" w:beforeAutospacing="0" w:after="0" w:afterAutospacing="0"/>
        <w:ind w:firstLine="567"/>
        <w:rPr>
          <w:color w:val="010101"/>
        </w:rPr>
      </w:pPr>
    </w:p>
    <w:p w:rsidR="00384214" w:rsidRPr="00FD22EC" w:rsidRDefault="00384214" w:rsidP="00384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тематического контроля</w:t>
      </w:r>
      <w:r w:rsidRPr="00BA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Pr="00BA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A72F5">
        <w:rPr>
          <w:rFonts w:ascii="Times New Roman" w:hAnsi="Times New Roman" w:cs="Times New Roman"/>
          <w:sz w:val="24"/>
          <w:szCs w:val="24"/>
        </w:rPr>
        <w:t xml:space="preserve">Оформление воспитателями материалов проектов по самообразованию» </w:t>
      </w:r>
      <w:r w:rsidRPr="00BA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выявлено, что у всех </w:t>
      </w:r>
      <w:r w:rsidR="009D2BF4" w:rsidRPr="00BA72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имеется</w:t>
      </w:r>
      <w:r w:rsidRPr="00BA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материала </w:t>
      </w:r>
      <w:r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к проект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ам</w:t>
      </w:r>
      <w:r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, но 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7F4D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не оформлен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384214" w:rsidRPr="00BA72F5" w:rsidRDefault="00384214" w:rsidP="00384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14" w:rsidRDefault="00384214" w:rsidP="008A056C">
      <w:pPr>
        <w:pStyle w:val="a4"/>
        <w:spacing w:before="0" w:beforeAutospacing="0" w:after="0" w:afterAutospacing="0"/>
        <w:ind w:firstLine="567"/>
        <w:rPr>
          <w:color w:val="010101"/>
        </w:rPr>
      </w:pPr>
    </w:p>
    <w:p w:rsidR="00E8141C" w:rsidRPr="00E8141C" w:rsidRDefault="00E8141C" w:rsidP="008A056C">
      <w:pPr>
        <w:pStyle w:val="a4"/>
        <w:spacing w:before="0" w:beforeAutospacing="0" w:after="0" w:afterAutospacing="0"/>
        <w:ind w:firstLine="567"/>
        <w:rPr>
          <w:color w:val="010101"/>
        </w:rPr>
      </w:pPr>
      <w:r w:rsidRPr="00E8141C">
        <w:rPr>
          <w:color w:val="010101"/>
        </w:rPr>
        <w:t xml:space="preserve">Работа по проектной деятельности осуществлялась </w:t>
      </w:r>
      <w:r>
        <w:rPr>
          <w:color w:val="010101"/>
        </w:rPr>
        <w:t xml:space="preserve">педагогами </w:t>
      </w:r>
      <w:r w:rsidRPr="00E8141C">
        <w:rPr>
          <w:color w:val="010101"/>
        </w:rPr>
        <w:t>по следующей схеме:</w:t>
      </w:r>
    </w:p>
    <w:p w:rsidR="00E8141C" w:rsidRPr="00E8141C" w:rsidRDefault="00E8141C" w:rsidP="00533522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 w:rsidRPr="00E8141C">
        <w:rPr>
          <w:color w:val="010101"/>
        </w:rPr>
        <w:t xml:space="preserve">- </w:t>
      </w:r>
      <w:r w:rsidR="00533522">
        <w:rPr>
          <w:color w:val="010101"/>
        </w:rPr>
        <w:tab/>
      </w:r>
      <w:r w:rsidRPr="00E8141C">
        <w:rPr>
          <w:color w:val="010101"/>
        </w:rPr>
        <w:t>выбор темы будущего проекта («</w:t>
      </w:r>
      <w:r w:rsidR="00293C8B">
        <w:rPr>
          <w:color w:val="010101"/>
        </w:rPr>
        <w:t>Буккроссинг</w:t>
      </w:r>
      <w:r w:rsidRPr="00E8141C">
        <w:rPr>
          <w:color w:val="010101"/>
        </w:rPr>
        <w:t>»</w:t>
      </w:r>
      <w:r w:rsidR="00293C8B">
        <w:rPr>
          <w:color w:val="010101"/>
        </w:rPr>
        <w:t xml:space="preserve"> - старшая группа «Акварелька»</w:t>
      </w:r>
      <w:r w:rsidRPr="00E8141C">
        <w:rPr>
          <w:color w:val="010101"/>
        </w:rPr>
        <w:t xml:space="preserve">, </w:t>
      </w:r>
      <w:r w:rsidR="00293C8B">
        <w:rPr>
          <w:color w:val="010101"/>
        </w:rPr>
        <w:t>«Вежливые ребята - дошколята</w:t>
      </w:r>
      <w:r w:rsidRPr="00E8141C">
        <w:rPr>
          <w:color w:val="010101"/>
        </w:rPr>
        <w:t>»</w:t>
      </w:r>
      <w:r w:rsidR="00293C8B">
        <w:rPr>
          <w:color w:val="010101"/>
        </w:rPr>
        <w:t xml:space="preserve"> - старшая группа «Ромашка»</w:t>
      </w:r>
      <w:r w:rsidRPr="00E8141C">
        <w:rPr>
          <w:color w:val="010101"/>
        </w:rPr>
        <w:t>, «</w:t>
      </w:r>
      <w:r w:rsidR="00F210BA">
        <w:rPr>
          <w:color w:val="010101"/>
        </w:rPr>
        <w:t>Зимушка-зима</w:t>
      </w:r>
      <w:r w:rsidRPr="00E8141C">
        <w:rPr>
          <w:color w:val="010101"/>
        </w:rPr>
        <w:t>»</w:t>
      </w:r>
      <w:r w:rsidR="00F210BA">
        <w:rPr>
          <w:color w:val="010101"/>
        </w:rPr>
        <w:t xml:space="preserve"> первая младшая группа «Солнышко»</w:t>
      </w:r>
      <w:r w:rsidRPr="00E8141C">
        <w:rPr>
          <w:color w:val="010101"/>
        </w:rPr>
        <w:t>, «</w:t>
      </w:r>
      <w:r w:rsidR="00F210BA">
        <w:rPr>
          <w:color w:val="010101"/>
        </w:rPr>
        <w:t>Мебель вокруг нас</w:t>
      </w:r>
      <w:r w:rsidRPr="00E8141C">
        <w:rPr>
          <w:color w:val="010101"/>
        </w:rPr>
        <w:t>»</w:t>
      </w:r>
      <w:r w:rsidR="00F210BA">
        <w:rPr>
          <w:color w:val="010101"/>
        </w:rPr>
        <w:t xml:space="preserve"> - логопедическая группа «Колокольчик»</w:t>
      </w:r>
      <w:r w:rsidRPr="00E8141C">
        <w:rPr>
          <w:color w:val="010101"/>
        </w:rPr>
        <w:t>, «</w:t>
      </w:r>
      <w:r w:rsidR="00F210BA">
        <w:rPr>
          <w:color w:val="010101"/>
        </w:rPr>
        <w:t>Как птицы зимуют</w:t>
      </w:r>
      <w:r w:rsidRPr="00E8141C">
        <w:rPr>
          <w:color w:val="010101"/>
        </w:rPr>
        <w:t>»</w:t>
      </w:r>
      <w:r w:rsidR="00F210BA">
        <w:rPr>
          <w:color w:val="010101"/>
        </w:rPr>
        <w:t xml:space="preserve"> - подготовительная  группа «Калинка»</w:t>
      </w:r>
      <w:r w:rsidRPr="00E8141C">
        <w:rPr>
          <w:color w:val="010101"/>
        </w:rPr>
        <w:t>, «</w:t>
      </w:r>
      <w:r w:rsidR="00F210BA">
        <w:rPr>
          <w:color w:val="010101"/>
        </w:rPr>
        <w:t>Красавица Матрешка</w:t>
      </w:r>
      <w:r w:rsidRPr="00E8141C">
        <w:rPr>
          <w:color w:val="010101"/>
        </w:rPr>
        <w:t>»</w:t>
      </w:r>
      <w:r w:rsidR="00F210BA">
        <w:rPr>
          <w:color w:val="010101"/>
        </w:rPr>
        <w:t xml:space="preserve"> - младшая группа «Радуга»</w:t>
      </w:r>
      <w:r w:rsidRPr="00E8141C">
        <w:rPr>
          <w:color w:val="010101"/>
        </w:rPr>
        <w:t>, «</w:t>
      </w:r>
      <w:r w:rsidR="00F210BA">
        <w:rPr>
          <w:color w:val="010101"/>
        </w:rPr>
        <w:t>В гости книга к нам пришла</w:t>
      </w:r>
      <w:r w:rsidRPr="00E8141C">
        <w:rPr>
          <w:color w:val="010101"/>
        </w:rPr>
        <w:t>»</w:t>
      </w:r>
      <w:r w:rsidR="00F210BA">
        <w:rPr>
          <w:color w:val="010101"/>
        </w:rPr>
        <w:t xml:space="preserve"> - младшая группа «Звездочка»</w:t>
      </w:r>
      <w:r w:rsidRPr="00E8141C">
        <w:rPr>
          <w:color w:val="010101"/>
        </w:rPr>
        <w:t>, «</w:t>
      </w:r>
      <w:r w:rsidR="00F210BA">
        <w:rPr>
          <w:color w:val="010101"/>
        </w:rPr>
        <w:t>Опытно-экспериментальная деятельность по изучению неживой природы</w:t>
      </w:r>
      <w:r w:rsidRPr="00E8141C">
        <w:rPr>
          <w:color w:val="010101"/>
        </w:rPr>
        <w:t>»</w:t>
      </w:r>
      <w:r w:rsidR="00F210BA">
        <w:rPr>
          <w:color w:val="010101"/>
        </w:rPr>
        <w:t xml:space="preserve"> - средняя группа «Березка», «Подружимся с природой» - инструктор </w:t>
      </w:r>
      <w:r w:rsidR="001E3B65">
        <w:rPr>
          <w:color w:val="010101"/>
        </w:rPr>
        <w:t xml:space="preserve">по </w:t>
      </w:r>
      <w:r w:rsidR="00F210BA">
        <w:rPr>
          <w:color w:val="010101"/>
        </w:rPr>
        <w:t>физ</w:t>
      </w:r>
      <w:r w:rsidR="001E3B65">
        <w:rPr>
          <w:color w:val="010101"/>
        </w:rPr>
        <w:t xml:space="preserve">ической </w:t>
      </w:r>
      <w:r w:rsidR="00F210BA">
        <w:rPr>
          <w:color w:val="010101"/>
        </w:rPr>
        <w:t>культур</w:t>
      </w:r>
      <w:r w:rsidR="001E3B65">
        <w:rPr>
          <w:color w:val="010101"/>
        </w:rPr>
        <w:t>е, «За здоровьем в детский сад» (долгосрочный) – инструктор по физической культуре</w:t>
      </w:r>
      <w:r w:rsidR="00F210BA">
        <w:rPr>
          <w:color w:val="010101"/>
        </w:rPr>
        <w:t>);</w:t>
      </w:r>
    </w:p>
    <w:p w:rsidR="00E8141C" w:rsidRPr="00E8141C" w:rsidRDefault="00E8141C" w:rsidP="00533522">
      <w:pPr>
        <w:pStyle w:val="a4"/>
        <w:tabs>
          <w:tab w:val="left" w:pos="567"/>
        </w:tabs>
        <w:spacing w:before="0" w:beforeAutospacing="0" w:after="0" w:afterAutospacing="0"/>
        <w:rPr>
          <w:color w:val="010101"/>
        </w:rPr>
      </w:pPr>
      <w:r w:rsidRPr="00E8141C">
        <w:rPr>
          <w:color w:val="010101"/>
        </w:rPr>
        <w:t xml:space="preserve">- </w:t>
      </w:r>
      <w:r w:rsidR="00533522">
        <w:rPr>
          <w:color w:val="010101"/>
        </w:rPr>
        <w:tab/>
      </w:r>
      <w:r w:rsidRPr="00E8141C">
        <w:rPr>
          <w:color w:val="010101"/>
        </w:rPr>
        <w:t>подбор дидактического материала для реализации проекта;</w:t>
      </w:r>
    </w:p>
    <w:p w:rsidR="00E8141C" w:rsidRPr="00E8141C" w:rsidRDefault="00E8141C" w:rsidP="00533522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 w:rsidRPr="00E8141C">
        <w:rPr>
          <w:color w:val="010101"/>
        </w:rPr>
        <w:t>-</w:t>
      </w:r>
      <w:r w:rsidR="00533522">
        <w:rPr>
          <w:color w:val="010101"/>
        </w:rPr>
        <w:tab/>
      </w:r>
      <w:r w:rsidRPr="00E8141C">
        <w:rPr>
          <w:color w:val="010101"/>
        </w:rPr>
        <w:t xml:space="preserve">подбор материала для привлечения, повышения компетенции родителей по данной теме (консультации, папки </w:t>
      </w:r>
      <w:r w:rsidR="00263135" w:rsidRPr="00E8141C">
        <w:rPr>
          <w:color w:val="010101"/>
        </w:rPr>
        <w:t>- передвижки</w:t>
      </w:r>
      <w:r w:rsidRPr="00E8141C">
        <w:rPr>
          <w:color w:val="010101"/>
        </w:rPr>
        <w:t>, родительские собрания;</w:t>
      </w:r>
    </w:p>
    <w:p w:rsidR="00E8141C" w:rsidRPr="00E8141C" w:rsidRDefault="00E8141C" w:rsidP="00533522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 w:rsidRPr="00E8141C">
        <w:rPr>
          <w:color w:val="010101"/>
        </w:rPr>
        <w:t xml:space="preserve">- </w:t>
      </w:r>
      <w:r w:rsidR="00533522">
        <w:rPr>
          <w:color w:val="010101"/>
        </w:rPr>
        <w:tab/>
      </w:r>
      <w:r w:rsidRPr="00E8141C">
        <w:rPr>
          <w:color w:val="010101"/>
        </w:rPr>
        <w:t xml:space="preserve">обогащение развивающей предметно – пространственной </w:t>
      </w:r>
      <w:r w:rsidR="00263135" w:rsidRPr="00E8141C">
        <w:rPr>
          <w:color w:val="010101"/>
        </w:rPr>
        <w:t>среды по</w:t>
      </w:r>
      <w:r w:rsidRPr="00E8141C">
        <w:rPr>
          <w:color w:val="010101"/>
        </w:rPr>
        <w:t xml:space="preserve"> теме проекта </w:t>
      </w:r>
      <w:r w:rsidR="00263135" w:rsidRPr="00E8141C">
        <w:rPr>
          <w:color w:val="010101"/>
        </w:rPr>
        <w:t>(в</w:t>
      </w:r>
      <w:r w:rsidRPr="00E8141C">
        <w:rPr>
          <w:color w:val="010101"/>
        </w:rPr>
        <w:t xml:space="preserve"> течение проекта);</w:t>
      </w:r>
    </w:p>
    <w:p w:rsidR="00E8141C" w:rsidRPr="00E8141C" w:rsidRDefault="00E8141C" w:rsidP="00533522">
      <w:pPr>
        <w:pStyle w:val="a4"/>
        <w:tabs>
          <w:tab w:val="left" w:pos="567"/>
        </w:tabs>
        <w:spacing w:before="0" w:beforeAutospacing="0" w:after="0" w:afterAutospacing="0"/>
        <w:rPr>
          <w:color w:val="010101"/>
        </w:rPr>
      </w:pPr>
      <w:r w:rsidRPr="00E8141C">
        <w:rPr>
          <w:color w:val="010101"/>
        </w:rPr>
        <w:t>-</w:t>
      </w:r>
      <w:r w:rsidR="00533522">
        <w:rPr>
          <w:color w:val="010101"/>
        </w:rPr>
        <w:tab/>
      </w:r>
      <w:r w:rsidRPr="00E8141C">
        <w:rPr>
          <w:color w:val="010101"/>
        </w:rPr>
        <w:t>постановка проблемы перед детьми;</w:t>
      </w:r>
    </w:p>
    <w:p w:rsidR="00E8141C" w:rsidRPr="00E8141C" w:rsidRDefault="00E8141C" w:rsidP="00533522">
      <w:pPr>
        <w:pStyle w:val="a4"/>
        <w:tabs>
          <w:tab w:val="left" w:pos="567"/>
        </w:tabs>
        <w:spacing w:before="0" w:beforeAutospacing="0" w:after="0" w:afterAutospacing="0"/>
        <w:rPr>
          <w:color w:val="010101"/>
        </w:rPr>
      </w:pPr>
      <w:r w:rsidRPr="00E8141C">
        <w:rPr>
          <w:color w:val="010101"/>
        </w:rPr>
        <w:t xml:space="preserve">- </w:t>
      </w:r>
      <w:r w:rsidR="00533522">
        <w:rPr>
          <w:color w:val="010101"/>
        </w:rPr>
        <w:tab/>
      </w:r>
      <w:r w:rsidRPr="00E8141C">
        <w:rPr>
          <w:color w:val="010101"/>
        </w:rPr>
        <w:t>реализация проекта;</w:t>
      </w:r>
    </w:p>
    <w:p w:rsidR="00E8141C" w:rsidRDefault="00E8141C" w:rsidP="00533522">
      <w:pPr>
        <w:pStyle w:val="a4"/>
        <w:tabs>
          <w:tab w:val="left" w:pos="567"/>
        </w:tabs>
        <w:spacing w:before="0" w:beforeAutospacing="0" w:after="0" w:afterAutospacing="0"/>
        <w:rPr>
          <w:color w:val="010101"/>
        </w:rPr>
      </w:pPr>
      <w:r w:rsidRPr="00E8141C">
        <w:rPr>
          <w:color w:val="010101"/>
        </w:rPr>
        <w:t xml:space="preserve">- </w:t>
      </w:r>
      <w:r w:rsidR="00533522">
        <w:rPr>
          <w:color w:val="010101"/>
        </w:rPr>
        <w:tab/>
      </w:r>
      <w:r w:rsidRPr="00E8141C">
        <w:rPr>
          <w:color w:val="010101"/>
        </w:rPr>
        <w:t>итоговое мероприятие по проекту.</w:t>
      </w:r>
    </w:p>
    <w:p w:rsidR="00533522" w:rsidRDefault="00533522" w:rsidP="00533522">
      <w:pPr>
        <w:pStyle w:val="a4"/>
        <w:tabs>
          <w:tab w:val="left" w:pos="567"/>
        </w:tabs>
        <w:spacing w:before="0" w:beforeAutospacing="0" w:after="0" w:afterAutospacing="0"/>
        <w:rPr>
          <w:color w:val="010101"/>
        </w:rPr>
      </w:pPr>
    </w:p>
    <w:p w:rsidR="00263135" w:rsidRDefault="00533522" w:rsidP="00FF6AF5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C5FCA">
        <w:rPr>
          <w:color w:val="000000"/>
          <w:shd w:val="clear" w:color="auto" w:fill="FFFFFF"/>
        </w:rPr>
        <w:t>В первой младшей группе «Солнышко»</w:t>
      </w:r>
      <w:r w:rsidR="002442FA" w:rsidRPr="008C5FCA">
        <w:rPr>
          <w:color w:val="000000"/>
          <w:shd w:val="clear" w:color="auto" w:fill="FFFFFF"/>
        </w:rPr>
        <w:t>, воспитател</w:t>
      </w:r>
      <w:r w:rsidR="00384496" w:rsidRPr="008C5FCA">
        <w:rPr>
          <w:color w:val="000000"/>
          <w:shd w:val="clear" w:color="auto" w:fill="FFFFFF"/>
        </w:rPr>
        <w:t>ями</w:t>
      </w:r>
      <w:r w:rsidR="002442FA" w:rsidRPr="008C5FCA">
        <w:rPr>
          <w:color w:val="000000"/>
          <w:shd w:val="clear" w:color="auto" w:fill="FFFFFF"/>
        </w:rPr>
        <w:t xml:space="preserve"> Ткачев</w:t>
      </w:r>
      <w:r w:rsidR="00384496" w:rsidRPr="008C5FCA">
        <w:rPr>
          <w:color w:val="000000"/>
          <w:shd w:val="clear" w:color="auto" w:fill="FFFFFF"/>
        </w:rPr>
        <w:t>ой</w:t>
      </w:r>
      <w:r w:rsidR="002442FA" w:rsidRPr="008C5FCA">
        <w:rPr>
          <w:color w:val="000000"/>
          <w:shd w:val="clear" w:color="auto" w:fill="FFFFFF"/>
        </w:rPr>
        <w:t xml:space="preserve"> Ю.Г., </w:t>
      </w:r>
      <w:r w:rsidR="008C5FCA">
        <w:rPr>
          <w:color w:val="000000"/>
          <w:shd w:val="clear" w:color="auto" w:fill="FFFFFF"/>
        </w:rPr>
        <w:t xml:space="preserve">     </w:t>
      </w:r>
      <w:r w:rsidR="002442FA" w:rsidRPr="008C5FCA">
        <w:rPr>
          <w:color w:val="000000"/>
          <w:shd w:val="clear" w:color="auto" w:fill="FFFFFF"/>
        </w:rPr>
        <w:t>Сергеев</w:t>
      </w:r>
      <w:r w:rsidR="00384496" w:rsidRPr="008C5FCA">
        <w:rPr>
          <w:color w:val="000000"/>
          <w:shd w:val="clear" w:color="auto" w:fill="FFFFFF"/>
        </w:rPr>
        <w:t>ой</w:t>
      </w:r>
      <w:r w:rsidRPr="008C5FCA">
        <w:rPr>
          <w:color w:val="000000"/>
          <w:shd w:val="clear" w:color="auto" w:fill="FFFFFF"/>
        </w:rPr>
        <w:t xml:space="preserve"> </w:t>
      </w:r>
      <w:r w:rsidR="002442FA" w:rsidRPr="008C5FCA">
        <w:rPr>
          <w:color w:val="000000"/>
          <w:shd w:val="clear" w:color="auto" w:fill="FFFFFF"/>
        </w:rPr>
        <w:t xml:space="preserve">Е.П. </w:t>
      </w:r>
      <w:r w:rsidR="00384496" w:rsidRPr="008C5FCA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01.02.2025 – 14.02.2025 </w:t>
      </w:r>
      <w:r w:rsidRPr="008C5FCA">
        <w:rPr>
          <w:color w:val="000000"/>
          <w:shd w:val="clear" w:color="auto" w:fill="FFFFFF"/>
        </w:rPr>
        <w:t xml:space="preserve">была проведена работа </w:t>
      </w:r>
      <w:r w:rsidR="00263135">
        <w:rPr>
          <w:color w:val="000000"/>
          <w:shd w:val="clear" w:color="auto" w:fill="FFFFFF"/>
        </w:rPr>
        <w:t>по</w:t>
      </w:r>
      <w:r w:rsidRPr="008C5FCA">
        <w:rPr>
          <w:color w:val="000000"/>
          <w:shd w:val="clear" w:color="auto" w:fill="FFFFFF"/>
        </w:rPr>
        <w:t xml:space="preserve"> </w:t>
      </w:r>
      <w:r w:rsidR="00384496" w:rsidRPr="008C5FCA">
        <w:rPr>
          <w:color w:val="000000"/>
          <w:shd w:val="clear" w:color="auto" w:fill="FFFFFF"/>
        </w:rPr>
        <w:t>краткосрочн</w:t>
      </w:r>
      <w:r w:rsidR="00263135">
        <w:rPr>
          <w:color w:val="000000"/>
          <w:shd w:val="clear" w:color="auto" w:fill="FFFFFF"/>
        </w:rPr>
        <w:t>ому</w:t>
      </w:r>
      <w:r w:rsidR="00384496" w:rsidRPr="008C5FCA">
        <w:rPr>
          <w:color w:val="000000"/>
          <w:shd w:val="clear" w:color="auto" w:fill="FFFFFF"/>
        </w:rPr>
        <w:t xml:space="preserve"> </w:t>
      </w:r>
      <w:r w:rsidRPr="008C5FCA">
        <w:rPr>
          <w:color w:val="000000"/>
          <w:shd w:val="clear" w:color="auto" w:fill="FFFFFF"/>
        </w:rPr>
        <w:t>проект</w:t>
      </w:r>
      <w:r w:rsidR="00263135">
        <w:rPr>
          <w:color w:val="000000"/>
          <w:shd w:val="clear" w:color="auto" w:fill="FFFFFF"/>
        </w:rPr>
        <w:t>у</w:t>
      </w:r>
      <w:r w:rsidRPr="008C5FCA">
        <w:rPr>
          <w:color w:val="000000"/>
          <w:shd w:val="clear" w:color="auto" w:fill="FFFFFF"/>
        </w:rPr>
        <w:t> </w:t>
      </w:r>
      <w:r w:rsidRPr="008C5FCA">
        <w:rPr>
          <w:rStyle w:val="a5"/>
          <w:color w:val="000000"/>
          <w:bdr w:val="none" w:sz="0" w:space="0" w:color="auto" w:frame="1"/>
          <w:shd w:val="clear" w:color="auto" w:fill="FFFFFF"/>
        </w:rPr>
        <w:t>«Зимушка-Зима»</w:t>
      </w:r>
      <w:r w:rsidRPr="008C5FCA">
        <w:rPr>
          <w:color w:val="000000"/>
          <w:shd w:val="clear" w:color="auto" w:fill="FFFFFF"/>
        </w:rPr>
        <w:t>.</w:t>
      </w:r>
      <w:r w:rsidRPr="008C5FCA">
        <w:rPr>
          <w:color w:val="000000"/>
        </w:rPr>
        <w:br/>
      </w:r>
      <w:r w:rsidR="00FF6AF5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        </w:t>
      </w:r>
      <w:r w:rsidRPr="008C5FCA">
        <w:rPr>
          <w:rStyle w:val="a5"/>
          <w:color w:val="000000"/>
          <w:bdr w:val="none" w:sz="0" w:space="0" w:color="auto" w:frame="1"/>
          <w:shd w:val="clear" w:color="auto" w:fill="FFFFFF"/>
        </w:rPr>
        <w:t>Цель проекта</w:t>
      </w:r>
      <w:r w:rsidR="00263135" w:rsidRPr="008C5FCA">
        <w:rPr>
          <w:rStyle w:val="a5"/>
          <w:color w:val="000000"/>
          <w:bdr w:val="none" w:sz="0" w:space="0" w:color="auto" w:frame="1"/>
          <w:shd w:val="clear" w:color="auto" w:fill="FFFFFF"/>
        </w:rPr>
        <w:t>:</w:t>
      </w:r>
      <w:r w:rsidR="00263135" w:rsidRPr="008C5FCA">
        <w:rPr>
          <w:color w:val="000000"/>
          <w:shd w:val="clear" w:color="auto" w:fill="FFFFFF"/>
        </w:rPr>
        <w:t xml:space="preserve"> сформировать</w:t>
      </w:r>
      <w:r w:rsidRPr="008C5FCA">
        <w:rPr>
          <w:color w:val="000000"/>
          <w:shd w:val="clear" w:color="auto" w:fill="FFFFFF"/>
        </w:rPr>
        <w:t xml:space="preserve"> у детей элементарные представления о зимних природных явлениях: снег, лед, метель, мороз. Формировать представления о зимней одежде. Привлекать детей к участию в зимних забавах: катание на санках, игра в снежки, лепка снеговика. Знакомить со свойствами снега. Воспитывать интерес к окружающей природе.</w:t>
      </w:r>
    </w:p>
    <w:p w:rsidR="00533522" w:rsidRPr="008C5FCA" w:rsidRDefault="00533522" w:rsidP="00263135">
      <w:pPr>
        <w:pStyle w:val="a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C5FCA">
        <w:rPr>
          <w:color w:val="000000"/>
          <w:shd w:val="clear" w:color="auto" w:fill="FFFFFF"/>
        </w:rPr>
        <w:lastRenderedPageBreak/>
        <w:t xml:space="preserve">В начале проекта </w:t>
      </w:r>
      <w:r w:rsidR="00384496" w:rsidRPr="008C5FCA">
        <w:rPr>
          <w:color w:val="000000"/>
          <w:shd w:val="clear" w:color="auto" w:fill="FFFFFF"/>
        </w:rPr>
        <w:t>педагоги,</w:t>
      </w:r>
      <w:r w:rsidRPr="008C5FCA">
        <w:rPr>
          <w:color w:val="000000"/>
          <w:shd w:val="clear" w:color="auto" w:fill="FFFFFF"/>
        </w:rPr>
        <w:t xml:space="preserve"> вместе с детьми, рассматривали сюжетные картины и иллюстрации на зимнюю тематику</w:t>
      </w:r>
      <w:r w:rsidR="005267C5" w:rsidRPr="008C5FCA">
        <w:rPr>
          <w:color w:val="000000"/>
          <w:shd w:val="clear" w:color="auto" w:fill="FFFFFF"/>
        </w:rPr>
        <w:t xml:space="preserve">; проводилась беседа по тематическим картинкам «Зимние забавы»; экспериментирование «Свойства снега. Ледяные игрушки». Основное место отводилось </w:t>
      </w:r>
      <w:r w:rsidR="0098786F" w:rsidRPr="008C5FCA">
        <w:rPr>
          <w:color w:val="000000"/>
          <w:shd w:val="clear" w:color="auto" w:fill="FFFFFF"/>
        </w:rPr>
        <w:t xml:space="preserve">разнообразной </w:t>
      </w:r>
      <w:r w:rsidR="005267C5" w:rsidRPr="008C5FCA">
        <w:rPr>
          <w:color w:val="000000"/>
          <w:shd w:val="clear" w:color="auto" w:fill="FFFFFF"/>
        </w:rPr>
        <w:t xml:space="preserve">игровой деятельности: дидактические игры: «Какого цвета снег?», «Укрась елку»; сюжетно-ролевые игры: «Оденем куклу </w:t>
      </w:r>
      <w:r w:rsidR="005267C5" w:rsidRPr="008C5FCA">
        <w:rPr>
          <w:color w:val="010101"/>
        </w:rPr>
        <w:t>на прогулку</w:t>
      </w:r>
      <w:r w:rsidR="005267C5" w:rsidRPr="008C5FCA">
        <w:rPr>
          <w:color w:val="000000"/>
          <w:shd w:val="clear" w:color="auto" w:fill="FFFFFF"/>
        </w:rPr>
        <w:t>», «Следы на снегу»; пальчиковые игры: «Снеговик», «Мы катаем снежный ком»</w:t>
      </w:r>
      <w:r w:rsidR="0098786F" w:rsidRPr="008C5FCA">
        <w:rPr>
          <w:color w:val="000000"/>
          <w:shd w:val="clear" w:color="auto" w:fill="FFFFFF"/>
        </w:rPr>
        <w:t>; подвижные игры: «Зайка бе</w:t>
      </w:r>
      <w:r w:rsidR="0098786F" w:rsidRPr="008C5FCA">
        <w:rPr>
          <w:color w:val="010101"/>
        </w:rPr>
        <w:t>ленький</w:t>
      </w:r>
      <w:r w:rsidR="0098786F" w:rsidRPr="008C5FCA">
        <w:rPr>
          <w:color w:val="000000"/>
          <w:shd w:val="clear" w:color="auto" w:fill="FFFFFF"/>
        </w:rPr>
        <w:t>», «Мы мороза не боимся», игры со снегом.</w:t>
      </w:r>
    </w:p>
    <w:p w:rsidR="005267C5" w:rsidRPr="008C5FCA" w:rsidRDefault="005267C5" w:rsidP="008C5FCA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C5FCA">
        <w:rPr>
          <w:color w:val="000000"/>
          <w:shd w:val="clear" w:color="auto" w:fill="FFFFFF"/>
        </w:rPr>
        <w:t>В проекте использова</w:t>
      </w:r>
      <w:r w:rsidR="001D744D" w:rsidRPr="008C5FCA">
        <w:rPr>
          <w:color w:val="000000"/>
          <w:shd w:val="clear" w:color="auto" w:fill="FFFFFF"/>
        </w:rPr>
        <w:t xml:space="preserve">лись </w:t>
      </w:r>
      <w:proofErr w:type="spellStart"/>
      <w:r w:rsidRPr="008C5FCA">
        <w:rPr>
          <w:color w:val="000000"/>
          <w:shd w:val="clear" w:color="auto" w:fill="FFFFFF"/>
        </w:rPr>
        <w:t>здоровьесберегающи</w:t>
      </w:r>
      <w:r w:rsidR="001D744D" w:rsidRPr="008C5FCA">
        <w:rPr>
          <w:color w:val="000000"/>
          <w:shd w:val="clear" w:color="auto" w:fill="FFFFFF"/>
        </w:rPr>
        <w:t>е</w:t>
      </w:r>
      <w:proofErr w:type="spellEnd"/>
      <w:r w:rsidRPr="008C5FCA">
        <w:rPr>
          <w:color w:val="000000"/>
          <w:shd w:val="clear" w:color="auto" w:fill="FFFFFF"/>
        </w:rPr>
        <w:t xml:space="preserve"> технологи</w:t>
      </w:r>
      <w:r w:rsidR="001D744D" w:rsidRPr="008C5FCA">
        <w:rPr>
          <w:color w:val="000000"/>
          <w:shd w:val="clear" w:color="auto" w:fill="FFFFFF"/>
        </w:rPr>
        <w:t>и: дыхательная гимнастика «Сдуй снежинку», «Ветер дует нам в лицо»; сюжетно-ролевая игра «Кукла заболела»</w:t>
      </w:r>
      <w:r w:rsidR="00846ACB" w:rsidRPr="008C5FCA">
        <w:rPr>
          <w:color w:val="000000"/>
          <w:shd w:val="clear" w:color="auto" w:fill="FFFFFF"/>
        </w:rPr>
        <w:t xml:space="preserve"> с беседой о здоровье.</w:t>
      </w:r>
    </w:p>
    <w:p w:rsidR="00846ACB" w:rsidRPr="008C5FCA" w:rsidRDefault="00263135" w:rsidP="008C5FCA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8C5FCA" w:rsidRPr="008C5FCA">
        <w:rPr>
          <w:color w:val="000000"/>
          <w:shd w:val="clear" w:color="auto" w:fill="FFFFFF"/>
        </w:rPr>
        <w:t xml:space="preserve">На заключительном этапе было организовано </w:t>
      </w:r>
      <w:r w:rsidR="008C5FCA" w:rsidRPr="008C5FCA">
        <w:rPr>
          <w:bCs/>
          <w:iCs/>
          <w:color w:val="2B2B2B"/>
          <w:shd w:val="clear" w:color="auto" w:fill="FFFFFF"/>
        </w:rPr>
        <w:t>итоговое мероприятие по проекту с привлечением родителей – выставка поделок «Зимушка-зима»</w:t>
      </w:r>
    </w:p>
    <w:p w:rsidR="002E7A84" w:rsidRPr="002E7A84" w:rsidRDefault="002E7A84" w:rsidP="00FF6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C5F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Выводы:</w:t>
      </w:r>
      <w:r w:rsidRPr="008C5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5F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Тема разработанного проекта выбрана с учетом возрастных особенностей </w:t>
      </w:r>
      <w:r w:rsidRPr="002E7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младшего дошкольного возраста.</w:t>
      </w:r>
      <w:r w:rsidRPr="008C5F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7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Отмечалась положительная реакция и эмоциональный отклик детей,</w:t>
      </w:r>
      <w:r w:rsidRPr="008C5F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7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 и желание участвовать в проведении элементарных опытов со снегом</w:t>
      </w:r>
      <w:r w:rsidRPr="008C5F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7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льдом.</w:t>
      </w:r>
      <w:r w:rsidRPr="008C5F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7A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Родители принимали активное участие в реализации проекта</w:t>
      </w:r>
    </w:p>
    <w:p w:rsidR="002E7A84" w:rsidRDefault="002E7A84" w:rsidP="00533522">
      <w:pPr>
        <w:pStyle w:val="a4"/>
        <w:tabs>
          <w:tab w:val="left" w:pos="567"/>
        </w:tabs>
        <w:spacing w:before="0" w:beforeAutospacing="0" w:after="0" w:afterAutospacing="0"/>
        <w:rPr>
          <w:color w:val="010101"/>
        </w:rPr>
      </w:pPr>
    </w:p>
    <w:p w:rsidR="008C5FCA" w:rsidRPr="008818B0" w:rsidRDefault="00263135" w:rsidP="008818B0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ab/>
      </w:r>
      <w:r w:rsidR="008C5FCA" w:rsidRPr="008818B0">
        <w:rPr>
          <w:color w:val="010101"/>
        </w:rPr>
        <w:t xml:space="preserve">Вторая младшая группа, воспитатель </w:t>
      </w:r>
      <w:proofErr w:type="spellStart"/>
      <w:r w:rsidR="008C5FCA" w:rsidRPr="008818B0">
        <w:rPr>
          <w:color w:val="010101"/>
        </w:rPr>
        <w:t>Чикалюк</w:t>
      </w:r>
      <w:proofErr w:type="spellEnd"/>
      <w:r w:rsidR="008C5FCA" w:rsidRPr="008818B0">
        <w:rPr>
          <w:color w:val="010101"/>
        </w:rPr>
        <w:t xml:space="preserve"> Н.Н., </w:t>
      </w:r>
      <w:r>
        <w:rPr>
          <w:color w:val="010101"/>
        </w:rPr>
        <w:t xml:space="preserve">в период </w:t>
      </w:r>
      <w:r w:rsidR="008C5FCA" w:rsidRPr="008818B0">
        <w:rPr>
          <w:color w:val="010101"/>
        </w:rPr>
        <w:t>10.02</w:t>
      </w:r>
      <w:r w:rsidR="00D6444F">
        <w:rPr>
          <w:color w:val="010101"/>
        </w:rPr>
        <w:t>.</w:t>
      </w:r>
      <w:r w:rsidR="008C5FCA" w:rsidRPr="008818B0">
        <w:rPr>
          <w:color w:val="010101"/>
        </w:rPr>
        <w:t xml:space="preserve">2025-14.02.2025 использовала в своем образовательном </w:t>
      </w:r>
      <w:r w:rsidRPr="008818B0">
        <w:rPr>
          <w:color w:val="010101"/>
        </w:rPr>
        <w:t>процессе проект</w:t>
      </w:r>
      <w:r w:rsidR="008C5FCA" w:rsidRPr="008818B0">
        <w:rPr>
          <w:color w:val="010101"/>
        </w:rPr>
        <w:t xml:space="preserve"> по теме: «Красавица Матрешка»</w:t>
      </w:r>
    </w:p>
    <w:p w:rsidR="008C5FCA" w:rsidRPr="008818B0" w:rsidRDefault="008C5FCA" w:rsidP="00FF6AF5">
      <w:pPr>
        <w:pStyle w:val="c26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8818B0">
        <w:rPr>
          <w:rStyle w:val="c48"/>
          <w:b/>
          <w:bCs/>
          <w:color w:val="000000"/>
        </w:rPr>
        <w:t>Цель проекта</w:t>
      </w:r>
      <w:r w:rsidR="00263135" w:rsidRPr="008818B0">
        <w:rPr>
          <w:rStyle w:val="c48"/>
          <w:b/>
          <w:bCs/>
          <w:color w:val="000000"/>
        </w:rPr>
        <w:t>:</w:t>
      </w:r>
      <w:r w:rsidR="00263135" w:rsidRPr="008818B0">
        <w:rPr>
          <w:rStyle w:val="c2"/>
          <w:color w:val="000000"/>
        </w:rPr>
        <w:t xml:space="preserve"> познакомить</w:t>
      </w:r>
      <w:r w:rsidRPr="008818B0">
        <w:rPr>
          <w:rStyle w:val="c2"/>
          <w:color w:val="000000"/>
        </w:rPr>
        <w:t xml:space="preserve"> детей и родителей с русским народным творчеством на примере матрешки; дать представления детям и родителям о том, как можно играть с матрешкой.</w:t>
      </w:r>
    </w:p>
    <w:p w:rsidR="008C5FCA" w:rsidRPr="008818B0" w:rsidRDefault="008C5FCA" w:rsidP="00FF6AF5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8818B0">
        <w:rPr>
          <w:rStyle w:val="c1"/>
          <w:b/>
          <w:bCs/>
          <w:color w:val="000000"/>
        </w:rPr>
        <w:t>Задачи:</w:t>
      </w:r>
    </w:p>
    <w:p w:rsidR="008C5FCA" w:rsidRPr="008818B0" w:rsidRDefault="008C5FCA" w:rsidP="008818B0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818B0">
        <w:rPr>
          <w:rStyle w:val="c2"/>
          <w:color w:val="000000"/>
        </w:rPr>
        <w:t xml:space="preserve">1.Обогащать и расширять знания детей о русском народном творчестве¸ через народную игрушку </w:t>
      </w:r>
      <w:r w:rsidR="00263135" w:rsidRPr="008818B0">
        <w:rPr>
          <w:rStyle w:val="c2"/>
          <w:color w:val="000000"/>
        </w:rPr>
        <w:t>- матрешку</w:t>
      </w:r>
      <w:r w:rsidRPr="008818B0">
        <w:rPr>
          <w:rStyle w:val="c2"/>
          <w:color w:val="000000"/>
        </w:rPr>
        <w:t>.</w:t>
      </w:r>
    </w:p>
    <w:p w:rsidR="008C5FCA" w:rsidRPr="008818B0" w:rsidRDefault="008C5FCA" w:rsidP="008818B0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818B0">
        <w:rPr>
          <w:rStyle w:val="c2"/>
          <w:color w:val="000000"/>
        </w:rPr>
        <w:t>2. Развивать мышление, внимание мелкую моторику в играх с матрешкой.</w:t>
      </w:r>
    </w:p>
    <w:p w:rsidR="008C5FCA" w:rsidRDefault="008C5FCA" w:rsidP="008818B0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8818B0">
        <w:rPr>
          <w:rStyle w:val="c2"/>
          <w:color w:val="000000"/>
        </w:rPr>
        <w:t>3. Воспитывать бережное отношение к игрушкам.</w:t>
      </w:r>
    </w:p>
    <w:p w:rsidR="008818B0" w:rsidRPr="008818B0" w:rsidRDefault="008818B0" w:rsidP="008818B0">
      <w:pPr>
        <w:pStyle w:val="c3"/>
        <w:spacing w:before="0" w:beforeAutospacing="0" w:after="0" w:afterAutospacing="0"/>
        <w:jc w:val="both"/>
        <w:rPr>
          <w:rStyle w:val="c2"/>
          <w:color w:val="000000"/>
        </w:rPr>
      </w:pPr>
      <w:r w:rsidRPr="008818B0">
        <w:rPr>
          <w:rStyle w:val="c2"/>
          <w:color w:val="000000"/>
        </w:rPr>
        <w:t>Проект включал в себя:</w:t>
      </w:r>
    </w:p>
    <w:p w:rsidR="008818B0" w:rsidRPr="008818B0" w:rsidRDefault="008818B0" w:rsidP="008A056C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дидактических игр: «Весёлые Матрёшки», «Разрезные картинки», «Поставь Матрёшек в ряд», «Подари цветок Матрёшке»</w:t>
      </w:r>
    </w:p>
    <w:p w:rsidR="008818B0" w:rsidRPr="008818B0" w:rsidRDefault="008818B0" w:rsidP="008A056C">
      <w:pPr>
        <w:numPr>
          <w:ilvl w:val="0"/>
          <w:numId w:val="5"/>
        </w:numPr>
        <w:tabs>
          <w:tab w:val="num" w:pos="567"/>
        </w:tabs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матрешкой через видеопрезентацию и игровую деятельность.</w:t>
      </w:r>
    </w:p>
    <w:p w:rsidR="008818B0" w:rsidRPr="008818B0" w:rsidRDefault="008818B0" w:rsidP="008A056C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Занятия: социальный мир «Знакомимся с </w:t>
      </w:r>
      <w:r w:rsidR="008A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Матрёшкой», речевое развитие «У </w:t>
      </w:r>
      <w:r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Матрёшки день </w:t>
      </w:r>
      <w:r w:rsidR="00263135"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рождения»</w:t>
      </w:r>
      <w:r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аппликация «Сарафан для Матрёшки», рисование «Мы весёлые Матрёшки»</w:t>
      </w:r>
    </w:p>
    <w:p w:rsidR="008818B0" w:rsidRPr="008818B0" w:rsidRDefault="008818B0" w:rsidP="008A056C">
      <w:pPr>
        <w:numPr>
          <w:ilvl w:val="0"/>
          <w:numId w:val="5"/>
        </w:numPr>
        <w:tabs>
          <w:tab w:val="num" w:pos="567"/>
        </w:tabs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«Роль матрёшки в развитии ребёнка».</w:t>
      </w:r>
    </w:p>
    <w:p w:rsidR="008818B0" w:rsidRPr="008818B0" w:rsidRDefault="008818B0" w:rsidP="008A056C">
      <w:pPr>
        <w:numPr>
          <w:ilvl w:val="0"/>
          <w:numId w:val="5"/>
        </w:numPr>
        <w:tabs>
          <w:tab w:val="num" w:pos="567"/>
        </w:tabs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81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детского творчества «Красивая матрешка».</w:t>
      </w:r>
    </w:p>
    <w:p w:rsidR="008818B0" w:rsidRPr="008A056C" w:rsidRDefault="008818B0" w:rsidP="008818B0">
      <w:pPr>
        <w:pStyle w:val="c3"/>
        <w:spacing w:before="0" w:beforeAutospacing="0" w:after="0" w:afterAutospacing="0"/>
        <w:rPr>
          <w:rFonts w:ascii="Calibri" w:hAnsi="Calibri"/>
          <w:color w:val="000000"/>
        </w:rPr>
      </w:pPr>
      <w:r w:rsidRPr="008A056C">
        <w:rPr>
          <w:rStyle w:val="c6"/>
          <w:i/>
          <w:iCs/>
          <w:color w:val="000000"/>
        </w:rPr>
        <w:t>Совместная деятельность:</w:t>
      </w:r>
    </w:p>
    <w:p w:rsidR="008818B0" w:rsidRPr="008A056C" w:rsidRDefault="008818B0" w:rsidP="008A056C">
      <w:pPr>
        <w:pStyle w:val="c3"/>
        <w:spacing w:before="0" w:beforeAutospacing="0" w:after="0" w:afterAutospacing="0"/>
        <w:rPr>
          <w:rFonts w:ascii="Calibri" w:hAnsi="Calibri"/>
          <w:color w:val="000000"/>
        </w:rPr>
      </w:pPr>
      <w:r w:rsidRPr="008A056C">
        <w:rPr>
          <w:rStyle w:val="c2"/>
          <w:color w:val="000000"/>
        </w:rPr>
        <w:t>а) Рассматривание иллюстраций с изображением матрёшек, беседа с детьми по содержанию картин, с целью развития умений отвечать на вопросы воспитателя</w:t>
      </w:r>
    </w:p>
    <w:p w:rsidR="008818B0" w:rsidRPr="008A056C" w:rsidRDefault="008818B0" w:rsidP="008A056C">
      <w:pPr>
        <w:pStyle w:val="c4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A056C">
        <w:rPr>
          <w:rStyle w:val="c2"/>
          <w:color w:val="000000"/>
        </w:rPr>
        <w:t>б) Разучивание пальчиковой гимнастики «Матрёшки», «Мы весёлые Матрёшки»</w:t>
      </w:r>
    </w:p>
    <w:p w:rsidR="008818B0" w:rsidRPr="008A056C" w:rsidRDefault="008818B0" w:rsidP="008A056C">
      <w:pPr>
        <w:pStyle w:val="c57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A056C">
        <w:rPr>
          <w:rStyle w:val="c2"/>
          <w:color w:val="000000"/>
        </w:rPr>
        <w:t xml:space="preserve">в) Игры со строительным материалом «У Матрёшки новоселье», с </w:t>
      </w:r>
      <w:r w:rsidR="00263135" w:rsidRPr="008A056C">
        <w:rPr>
          <w:rStyle w:val="c2"/>
          <w:color w:val="000000"/>
        </w:rPr>
        <w:t xml:space="preserve">целью </w:t>
      </w:r>
      <w:r w:rsidR="00263135">
        <w:rPr>
          <w:rStyle w:val="c2"/>
          <w:color w:val="000000"/>
        </w:rPr>
        <w:t>на</w:t>
      </w:r>
      <w:r w:rsidR="00263135" w:rsidRPr="008A056C">
        <w:rPr>
          <w:rStyle w:val="c2"/>
          <w:color w:val="000000"/>
        </w:rPr>
        <w:t>учить</w:t>
      </w:r>
      <w:r w:rsidRPr="008A056C">
        <w:rPr>
          <w:rStyle w:val="c2"/>
          <w:color w:val="000000"/>
        </w:rPr>
        <w:t xml:space="preserve"> создавать простейшие постройки, формировать умение собирать кубики после игры и убирать на место.</w:t>
      </w:r>
    </w:p>
    <w:p w:rsidR="008818B0" w:rsidRPr="008A056C" w:rsidRDefault="008818B0" w:rsidP="008A056C">
      <w:pPr>
        <w:pStyle w:val="c2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A056C">
        <w:rPr>
          <w:rStyle w:val="c2"/>
          <w:color w:val="000000"/>
        </w:rPr>
        <w:t>д) Чтение стихов и загадок о Матрёшке, с целью развития мышления детей, активиз</w:t>
      </w:r>
      <w:r w:rsidR="008A056C" w:rsidRPr="008A056C">
        <w:rPr>
          <w:rStyle w:val="c2"/>
          <w:color w:val="000000"/>
        </w:rPr>
        <w:t>ации</w:t>
      </w:r>
      <w:r w:rsidRPr="008A056C">
        <w:rPr>
          <w:rStyle w:val="c2"/>
          <w:color w:val="000000"/>
        </w:rPr>
        <w:t xml:space="preserve"> словарн</w:t>
      </w:r>
      <w:r w:rsidR="008A056C" w:rsidRPr="008A056C">
        <w:rPr>
          <w:rStyle w:val="c2"/>
          <w:color w:val="000000"/>
        </w:rPr>
        <w:t>ого</w:t>
      </w:r>
      <w:r w:rsidRPr="008A056C">
        <w:rPr>
          <w:rStyle w:val="c2"/>
          <w:color w:val="000000"/>
        </w:rPr>
        <w:t xml:space="preserve"> запас</w:t>
      </w:r>
      <w:r w:rsidR="008A056C" w:rsidRPr="008A056C">
        <w:rPr>
          <w:rStyle w:val="c2"/>
          <w:color w:val="000000"/>
        </w:rPr>
        <w:t>а.</w:t>
      </w:r>
    </w:p>
    <w:p w:rsidR="00263135" w:rsidRDefault="008818B0" w:rsidP="00263135">
      <w:pPr>
        <w:pStyle w:val="c20"/>
        <w:spacing w:before="0" w:beforeAutospacing="0" w:after="0" w:afterAutospacing="0"/>
        <w:jc w:val="both"/>
        <w:rPr>
          <w:rStyle w:val="c2"/>
          <w:color w:val="000000"/>
        </w:rPr>
      </w:pPr>
      <w:r w:rsidRPr="008A056C">
        <w:rPr>
          <w:rStyle w:val="c2"/>
          <w:color w:val="000000"/>
        </w:rPr>
        <w:t xml:space="preserve">ж) Рассматривание альбома «Красавица Матрёшка», </w:t>
      </w:r>
      <w:r w:rsidR="008A056C" w:rsidRPr="008A056C">
        <w:rPr>
          <w:rStyle w:val="c2"/>
          <w:color w:val="000000"/>
        </w:rPr>
        <w:t xml:space="preserve">цель - </w:t>
      </w:r>
      <w:r w:rsidRPr="008A056C">
        <w:rPr>
          <w:rStyle w:val="c2"/>
          <w:color w:val="000000"/>
        </w:rPr>
        <w:t>развивать эстетическое восприятие детей, умение отвечать на поставленный вопрос</w:t>
      </w:r>
      <w:r w:rsidR="00263135">
        <w:rPr>
          <w:rStyle w:val="c2"/>
          <w:color w:val="000000"/>
        </w:rPr>
        <w:t>.</w:t>
      </w:r>
    </w:p>
    <w:p w:rsidR="00666841" w:rsidRPr="008818B0" w:rsidRDefault="00666841" w:rsidP="00263135">
      <w:pPr>
        <w:pStyle w:val="c2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8818B0">
        <w:rPr>
          <w:rStyle w:val="c2"/>
          <w:b/>
          <w:color w:val="000000"/>
        </w:rPr>
        <w:t>Выводы</w:t>
      </w:r>
      <w:r w:rsidR="00263135" w:rsidRPr="008818B0">
        <w:rPr>
          <w:rStyle w:val="c2"/>
          <w:b/>
          <w:color w:val="000000"/>
        </w:rPr>
        <w:t>:</w:t>
      </w:r>
      <w:r w:rsidR="00263135" w:rsidRPr="008818B0">
        <w:rPr>
          <w:rStyle w:val="c2"/>
          <w:color w:val="000000"/>
        </w:rPr>
        <w:t xml:space="preserve"> в результате</w:t>
      </w:r>
      <w:r w:rsidRPr="008818B0">
        <w:rPr>
          <w:rStyle w:val="c2"/>
          <w:color w:val="000000"/>
        </w:rPr>
        <w:t xml:space="preserve"> работы над проектом выявлено </w:t>
      </w:r>
      <w:r w:rsidR="00263135" w:rsidRPr="008818B0">
        <w:rPr>
          <w:rStyle w:val="c2"/>
          <w:color w:val="000000"/>
        </w:rPr>
        <w:t>проявление познавательной</w:t>
      </w:r>
      <w:r w:rsidRPr="008818B0">
        <w:rPr>
          <w:rStyle w:val="c2"/>
          <w:color w:val="000000"/>
        </w:rPr>
        <w:t xml:space="preserve"> активности у детей, развитие мелкой </w:t>
      </w:r>
      <w:r w:rsidR="00263135" w:rsidRPr="008818B0">
        <w:rPr>
          <w:rStyle w:val="c2"/>
          <w:color w:val="000000"/>
        </w:rPr>
        <w:t>моторики, активизация</w:t>
      </w:r>
      <w:r w:rsidRPr="008818B0">
        <w:rPr>
          <w:rStyle w:val="c2"/>
          <w:color w:val="000000"/>
        </w:rPr>
        <w:t xml:space="preserve"> словарного запаса по данной теме.</w:t>
      </w:r>
      <w:r w:rsidR="008818B0" w:rsidRPr="008818B0">
        <w:rPr>
          <w:rFonts w:ascii="Calibri" w:hAnsi="Calibri"/>
          <w:color w:val="000000"/>
        </w:rPr>
        <w:t xml:space="preserve"> </w:t>
      </w:r>
      <w:r w:rsidRPr="008818B0">
        <w:rPr>
          <w:rStyle w:val="c18"/>
          <w:color w:val="000000"/>
        </w:rPr>
        <w:t>Дети и родители были заинтересованы темой «Красавица матрёшка», </w:t>
      </w:r>
      <w:r w:rsidRPr="008818B0">
        <w:rPr>
          <w:rStyle w:val="c18"/>
          <w:color w:val="111111"/>
        </w:rPr>
        <w:t>совместная работа над проектом более сблизила детей и родителей.</w:t>
      </w:r>
      <w:r w:rsidRPr="008818B0">
        <w:rPr>
          <w:rStyle w:val="c30"/>
          <w:rFonts w:ascii="Calibri" w:hAnsi="Calibri"/>
          <w:color w:val="111111"/>
        </w:rPr>
        <w:t> </w:t>
      </w:r>
      <w:r w:rsidR="008818B0" w:rsidRPr="008818B0">
        <w:rPr>
          <w:rStyle w:val="c30"/>
          <w:rFonts w:ascii="Calibri" w:hAnsi="Calibri"/>
          <w:color w:val="111111"/>
        </w:rPr>
        <w:t xml:space="preserve"> </w:t>
      </w:r>
      <w:r w:rsidRPr="008818B0">
        <w:rPr>
          <w:rStyle w:val="c16"/>
          <w:color w:val="111111"/>
        </w:rPr>
        <w:t xml:space="preserve">Взаимодействие </w:t>
      </w:r>
      <w:r w:rsidR="00263135" w:rsidRPr="008818B0">
        <w:rPr>
          <w:rStyle w:val="c16"/>
          <w:color w:val="111111"/>
        </w:rPr>
        <w:t>педагогов с</w:t>
      </w:r>
      <w:r w:rsidRPr="008818B0">
        <w:rPr>
          <w:rStyle w:val="c16"/>
          <w:color w:val="111111"/>
        </w:rPr>
        <w:t xml:space="preserve"> </w:t>
      </w:r>
      <w:r w:rsidRPr="008818B0">
        <w:rPr>
          <w:rStyle w:val="c16"/>
          <w:color w:val="111111"/>
        </w:rPr>
        <w:lastRenderedPageBreak/>
        <w:t xml:space="preserve">родителями при работе над реализацией проекта, активизировало позиции родителей, как участников педагогического процесса воспитания </w:t>
      </w:r>
      <w:r w:rsidR="00263135" w:rsidRPr="008818B0">
        <w:rPr>
          <w:rStyle w:val="c16"/>
          <w:color w:val="111111"/>
        </w:rPr>
        <w:t>детей в</w:t>
      </w:r>
      <w:r w:rsidRPr="008818B0">
        <w:rPr>
          <w:rStyle w:val="c16"/>
          <w:color w:val="111111"/>
        </w:rPr>
        <w:t xml:space="preserve"> детском саду.</w:t>
      </w:r>
    </w:p>
    <w:p w:rsidR="00666841" w:rsidRDefault="00666841" w:rsidP="008C5FCA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E5615" w:rsidRPr="00FF1895" w:rsidRDefault="00263135" w:rsidP="00FF1895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color w:val="000000"/>
        </w:rPr>
        <w:tab/>
      </w:r>
      <w:r w:rsidR="00EE5615" w:rsidRPr="00FF1895">
        <w:rPr>
          <w:color w:val="000000"/>
        </w:rPr>
        <w:t xml:space="preserve">Вторая младшая группа «Звездочка», воспитатели </w:t>
      </w:r>
      <w:proofErr w:type="spellStart"/>
      <w:r w:rsidR="00EE5615" w:rsidRPr="00FF1895">
        <w:rPr>
          <w:color w:val="000000"/>
        </w:rPr>
        <w:t>Гижко</w:t>
      </w:r>
      <w:proofErr w:type="spellEnd"/>
      <w:r w:rsidR="00EE5615" w:rsidRPr="00FF1895">
        <w:rPr>
          <w:color w:val="000000"/>
        </w:rPr>
        <w:t xml:space="preserve"> Н.Л., </w:t>
      </w:r>
      <w:proofErr w:type="spellStart"/>
      <w:r w:rsidR="00EE5615" w:rsidRPr="00FF1895">
        <w:rPr>
          <w:color w:val="000000"/>
        </w:rPr>
        <w:t>Овчаренкр</w:t>
      </w:r>
      <w:proofErr w:type="spellEnd"/>
      <w:r w:rsidR="00EE5615" w:rsidRPr="00FF1895">
        <w:rPr>
          <w:color w:val="000000"/>
        </w:rPr>
        <w:t xml:space="preserve"> Е.П. </w:t>
      </w:r>
      <w:r>
        <w:rPr>
          <w:color w:val="000000"/>
        </w:rPr>
        <w:t xml:space="preserve">с </w:t>
      </w:r>
      <w:r w:rsidR="00EE5615" w:rsidRPr="00FF1895">
        <w:rPr>
          <w:color w:val="010101"/>
        </w:rPr>
        <w:t>10.02.2025-14.02.2025 использовали в своем образовательном процессе познавательно-творческий проект по теме: «В гости книга к нам пришла».</w:t>
      </w:r>
    </w:p>
    <w:p w:rsidR="00EE5615" w:rsidRPr="00FF1895" w:rsidRDefault="00263135" w:rsidP="00FF1895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b/>
          <w:bCs/>
          <w:color w:val="010101"/>
        </w:rPr>
        <w:tab/>
      </w:r>
      <w:r w:rsidR="00EE5615" w:rsidRPr="00263135">
        <w:rPr>
          <w:b/>
          <w:bCs/>
          <w:color w:val="010101"/>
        </w:rPr>
        <w:t>Цель проекта:</w:t>
      </w:r>
      <w:r w:rsidR="00EE5615" w:rsidRPr="00FF1895">
        <w:rPr>
          <w:color w:val="010101"/>
        </w:rPr>
        <w:t xml:space="preserve"> развитие интереса к сказкам</w:t>
      </w:r>
      <w:r w:rsidR="00616741" w:rsidRPr="00FF1895">
        <w:rPr>
          <w:color w:val="010101"/>
        </w:rPr>
        <w:t>, создание условий для активного использования сказок в деятельности детей, вовлечение детей в активную речевую работу.</w:t>
      </w:r>
    </w:p>
    <w:p w:rsidR="00616741" w:rsidRPr="00FF1895" w:rsidRDefault="00616741" w:rsidP="00FF1895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 w:rsidRPr="00FF1895">
        <w:rPr>
          <w:color w:val="010101"/>
        </w:rPr>
        <w:t>Задачи:</w:t>
      </w:r>
    </w:p>
    <w:p w:rsidR="00616741" w:rsidRPr="00FF1895" w:rsidRDefault="00616741" w:rsidP="00FF1895">
      <w:pPr>
        <w:pStyle w:val="a4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10101"/>
        </w:rPr>
      </w:pPr>
      <w:r w:rsidRPr="00FF1895">
        <w:rPr>
          <w:color w:val="010101"/>
        </w:rPr>
        <w:t>Способствовать формированию интереса к книгам, произведениям художественной литературы.</w:t>
      </w:r>
    </w:p>
    <w:p w:rsidR="00616741" w:rsidRPr="00FF1895" w:rsidRDefault="00616741" w:rsidP="00FF1895">
      <w:pPr>
        <w:pStyle w:val="a4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10101"/>
        </w:rPr>
      </w:pPr>
      <w:r w:rsidRPr="00FF1895">
        <w:rPr>
          <w:color w:val="010101"/>
        </w:rPr>
        <w:t>Воспитывать умение слушать и понимать литературные произведения разных жанров, эмоционально откликаться на воображаемые события.</w:t>
      </w:r>
    </w:p>
    <w:p w:rsidR="00616741" w:rsidRPr="00FF1895" w:rsidRDefault="00616741" w:rsidP="00FF1895">
      <w:pPr>
        <w:pStyle w:val="a4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10101"/>
        </w:rPr>
      </w:pPr>
      <w:r w:rsidRPr="00FF1895">
        <w:rPr>
          <w:color w:val="010101"/>
        </w:rPr>
        <w:t>Формировать умение рассматривать книжные иллюстрации, соотносить их с текстом произведения.</w:t>
      </w:r>
    </w:p>
    <w:p w:rsidR="00616741" w:rsidRPr="00FF1895" w:rsidRDefault="00616741" w:rsidP="00FF1895">
      <w:pPr>
        <w:pStyle w:val="a4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10101"/>
        </w:rPr>
      </w:pPr>
      <w:r w:rsidRPr="00FF1895">
        <w:rPr>
          <w:color w:val="010101"/>
        </w:rPr>
        <w:t>Развивать элементы творчества, учить использовать прочитанное в других видах детской деятельности (игровой, продуктивной, самообслуживании, общение со взрослым).</w:t>
      </w:r>
    </w:p>
    <w:p w:rsidR="00616741" w:rsidRPr="00FF1895" w:rsidRDefault="00616741" w:rsidP="00FF1895">
      <w:pPr>
        <w:pStyle w:val="a4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10101"/>
        </w:rPr>
      </w:pPr>
      <w:r w:rsidRPr="00FF1895">
        <w:rPr>
          <w:color w:val="010101"/>
        </w:rPr>
        <w:t>Побуждать к активным действиям в совместной деятельности со взрослым и сверстниками, формировать начальные предпосылки поисковой деятельности.</w:t>
      </w:r>
    </w:p>
    <w:p w:rsidR="00616741" w:rsidRPr="00FF1895" w:rsidRDefault="00616741" w:rsidP="00FF1895">
      <w:pPr>
        <w:pStyle w:val="a4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10101"/>
        </w:rPr>
      </w:pPr>
      <w:r w:rsidRPr="00FF1895">
        <w:rPr>
          <w:color w:val="010101"/>
        </w:rPr>
        <w:t>Воспитывать навык аккуратного обращения</w:t>
      </w:r>
      <w:r w:rsidR="00FF1895" w:rsidRPr="00FF1895">
        <w:rPr>
          <w:color w:val="010101"/>
        </w:rPr>
        <w:t xml:space="preserve"> с книгой.</w:t>
      </w:r>
    </w:p>
    <w:p w:rsidR="00FF1895" w:rsidRPr="00FF1895" w:rsidRDefault="00FF1895" w:rsidP="000A23C3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FF1895">
        <w:rPr>
          <w:color w:val="000000"/>
        </w:rPr>
        <w:t>В ходе проекта педагоги использовали следующие методы и формы работы: образовательная деятельность; беседы с рассматриванием картинок; чтение художественной литературы; продуктивная деятельность; дидактические игры; предоставление информации для родителей; сюжетно-ролевые игры.</w:t>
      </w:r>
    </w:p>
    <w:p w:rsidR="00FF1895" w:rsidRPr="00FF1895" w:rsidRDefault="00FF1895" w:rsidP="000A23C3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FF1895">
        <w:rPr>
          <w:color w:val="000000"/>
        </w:rPr>
        <w:t>Итог проекта: создание мини-музея «Мои любимые сказки».</w:t>
      </w:r>
    </w:p>
    <w:p w:rsidR="00FF1895" w:rsidRPr="000A23C3" w:rsidRDefault="00FF1895" w:rsidP="000A23C3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FF1895">
        <w:rPr>
          <w:b/>
          <w:bCs/>
          <w:color w:val="010101"/>
        </w:rPr>
        <w:t xml:space="preserve">Выводы: </w:t>
      </w:r>
      <w:r w:rsidRPr="000A23C3">
        <w:rPr>
          <w:color w:val="010101"/>
        </w:rPr>
        <w:t>дети с удовольствие слушают произведения; легко включаются в процесс восприятия, способны внимательно дослушать небольшой текст до конца, не отвлекаяс</w:t>
      </w:r>
      <w:r w:rsidR="000A23C3" w:rsidRPr="000A23C3">
        <w:rPr>
          <w:color w:val="010101"/>
        </w:rPr>
        <w:t>ь</w:t>
      </w:r>
      <w:r w:rsidRPr="000A23C3">
        <w:rPr>
          <w:color w:val="010101"/>
        </w:rPr>
        <w:t xml:space="preserve">; </w:t>
      </w:r>
      <w:r w:rsidR="000A23C3">
        <w:rPr>
          <w:color w:val="010101"/>
        </w:rPr>
        <w:t>могут пересказать содержание произведения (с опорой на иллюстрации или по вопросам взрослого); активно сопереживают героям произведения, реагируя действием или словом; рассматривают иллюстрации, соотносят картинки и текст, высказываясь о персонажах и ситуациях.</w:t>
      </w:r>
    </w:p>
    <w:p w:rsidR="00FF1895" w:rsidRDefault="00FF1895" w:rsidP="008C5FCA">
      <w:pPr>
        <w:pStyle w:val="a4"/>
        <w:spacing w:before="0" w:beforeAutospacing="0" w:after="0" w:afterAutospacing="0"/>
        <w:rPr>
          <w:rFonts w:ascii="Segoe UI" w:hAnsi="Segoe UI" w:cs="Segoe UI"/>
          <w:color w:val="010101"/>
          <w:sz w:val="27"/>
          <w:szCs w:val="27"/>
        </w:rPr>
      </w:pPr>
    </w:p>
    <w:p w:rsidR="00FF1895" w:rsidRPr="001D7AE2" w:rsidRDefault="000A23C3" w:rsidP="001D7AE2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1D7AE2">
        <w:rPr>
          <w:color w:val="010101"/>
        </w:rPr>
        <w:t>Средняя группа «Березка», воспитатели Проценко М.В., Безсонова Н.Ю., в период с 10.02.2025-14.02.2025 осуществляли работу по проекту «Опытно-экспериментальная деятельность по изучению неживой природы».</w:t>
      </w:r>
      <w:r w:rsidR="00256B6B" w:rsidRPr="001D7AE2">
        <w:rPr>
          <w:color w:val="010101"/>
        </w:rPr>
        <w:t xml:space="preserve"> </w:t>
      </w:r>
    </w:p>
    <w:p w:rsidR="00256B6B" w:rsidRPr="001D7AE2" w:rsidRDefault="00256B6B" w:rsidP="00263135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1D7AE2">
        <w:rPr>
          <w:rFonts w:eastAsiaTheme="minorHAnsi"/>
          <w:b/>
          <w:bCs/>
          <w:color w:val="000000"/>
          <w:shd w:val="clear" w:color="auto" w:fill="FFFFFF"/>
          <w:lang w:eastAsia="en-US"/>
        </w:rPr>
        <w:t>Цель проекта</w:t>
      </w:r>
      <w:r w:rsidR="001D7AE2" w:rsidRPr="001D7AE2">
        <w:rPr>
          <w:rFonts w:eastAsiaTheme="minorHAnsi"/>
          <w:b/>
          <w:bCs/>
          <w:color w:val="000000"/>
          <w:shd w:val="clear" w:color="auto" w:fill="FFFFFF"/>
          <w:lang w:eastAsia="en-US"/>
        </w:rPr>
        <w:t>:</w:t>
      </w:r>
      <w:r w:rsidR="001D7AE2" w:rsidRPr="001D7AE2">
        <w:rPr>
          <w:rFonts w:eastAsiaTheme="minorHAnsi"/>
          <w:color w:val="000000"/>
          <w:shd w:val="clear" w:color="auto" w:fill="FFFFFF"/>
          <w:lang w:eastAsia="en-US"/>
        </w:rPr>
        <w:t xml:space="preserve"> создать</w:t>
      </w:r>
      <w:r w:rsidRPr="001D7AE2">
        <w:rPr>
          <w:rFonts w:eastAsiaTheme="minorHAnsi"/>
          <w:color w:val="000000"/>
          <w:shd w:val="clear" w:color="auto" w:fill="FFFFFF"/>
          <w:lang w:eastAsia="en-US"/>
        </w:rPr>
        <w:t xml:space="preserve"> в группе условия для развития у детей познавательной активности и формирования у детей интереса к исследованию неживой природы с помощью детского экспериментирования. Научить детей через игры - опыты определять физические свойства воды, воздуха, песка и бумаги делать самостоятельные умозаключения по результатам обследования.</w:t>
      </w:r>
    </w:p>
    <w:p w:rsidR="00256B6B" w:rsidRPr="00256B6B" w:rsidRDefault="00256B6B" w:rsidP="00263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проект представля</w:t>
      </w:r>
      <w:r w:rsidRPr="001D7A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5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создание в группе условий для развития у детей познавательной активности и формирования у детей интереса к исследованию неживой природы с помощью детского экспериментирования. В процессе опытно - экспериментальной деятельности использ</w:t>
      </w:r>
      <w:r w:rsidRPr="001D7AE2"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овались</w:t>
      </w:r>
      <w:r w:rsidRPr="00256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виды деятельности:</w:t>
      </w:r>
    </w:p>
    <w:p w:rsidR="00256B6B" w:rsidRPr="00256B6B" w:rsidRDefault="00256B6B" w:rsidP="0026313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B6B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игровая;</w:t>
      </w:r>
    </w:p>
    <w:p w:rsidR="00256B6B" w:rsidRPr="00256B6B" w:rsidRDefault="00256B6B" w:rsidP="0026313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B6B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познавательно - исследовательская (опыты) и продуктивная;</w:t>
      </w:r>
    </w:p>
    <w:p w:rsidR="00256B6B" w:rsidRPr="001D7AE2" w:rsidRDefault="00256B6B" w:rsidP="0026313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B6B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коммуникативная (беседы, чтение художественной литературы)</w:t>
      </w:r>
    </w:p>
    <w:p w:rsidR="001D7AE2" w:rsidRPr="001D7AE2" w:rsidRDefault="001D7AE2" w:rsidP="00263135">
      <w:pPr>
        <w:pStyle w:val="a3"/>
        <w:shd w:val="clear" w:color="auto" w:fill="FFFFFF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AE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беседы и опыты проводились с учетом уровня развития и познавательных интересов детей.</w:t>
      </w:r>
    </w:p>
    <w:p w:rsidR="001D7AE2" w:rsidRPr="001D7AE2" w:rsidRDefault="001D7AE2" w:rsidP="002631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проекта </w:t>
      </w:r>
      <w:r w:rsidRPr="001D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группе создана соответствующая предметно-пространственная среда, где осуществляется организация игр-экспериментов, </w:t>
      </w:r>
      <w:r w:rsidRPr="001D7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направленных на активизацию познавательной исследовательской деятельности дошкольников; </w:t>
      </w:r>
      <w:r w:rsidRPr="001D7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03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</w:t>
      </w:r>
      <w:r w:rsidR="00A03341" w:rsidRPr="001D7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работана</w:t>
      </w:r>
      <w:r w:rsidRPr="001D7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серия опытов по </w:t>
      </w:r>
      <w:r w:rsidRPr="001D7AE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познавательно-исследовательской деятельности детей средней группы.</w:t>
      </w:r>
    </w:p>
    <w:p w:rsidR="001D7AE2" w:rsidRPr="00256B6B" w:rsidRDefault="001D7AE2" w:rsidP="00256B6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</w:p>
    <w:p w:rsidR="00256B6B" w:rsidRPr="00A17A67" w:rsidRDefault="00263135" w:rsidP="00A17A67">
      <w:pPr>
        <w:pStyle w:val="a4"/>
        <w:spacing w:before="0" w:beforeAutospacing="0" w:after="0" w:afterAutospacing="0"/>
        <w:ind w:firstLine="567"/>
        <w:jc w:val="both"/>
      </w:pPr>
      <w:r w:rsidRPr="00A17A67">
        <w:t>С</w:t>
      </w:r>
      <w:r w:rsidR="001D7AE2" w:rsidRPr="00A17A67">
        <w:t xml:space="preserve">таршая группа «Акварелька», воспитатели: </w:t>
      </w:r>
      <w:proofErr w:type="spellStart"/>
      <w:r w:rsidR="001D7AE2" w:rsidRPr="00A17A67">
        <w:t>Пискова</w:t>
      </w:r>
      <w:proofErr w:type="spellEnd"/>
      <w:r w:rsidR="001D7AE2" w:rsidRPr="00A17A67">
        <w:t xml:space="preserve"> Ю.Э., Репина Н.И. в период с 03.02-14.02</w:t>
      </w:r>
      <w:r w:rsidR="00454AB1" w:rsidRPr="00A17A67">
        <w:t>.2025</w:t>
      </w:r>
      <w:r w:rsidR="001D7AE2" w:rsidRPr="00A17A67">
        <w:t xml:space="preserve"> </w:t>
      </w:r>
      <w:r w:rsidR="00454AB1" w:rsidRPr="00A17A67">
        <w:t>использовали в воспитательно-образовательном процессе</w:t>
      </w:r>
      <w:r w:rsidR="0049010E" w:rsidRPr="00A17A67">
        <w:t xml:space="preserve"> краткосрочный информационно-познавательный, творческий проект</w:t>
      </w:r>
      <w:r w:rsidR="00454AB1" w:rsidRPr="00A17A67">
        <w:t xml:space="preserve"> </w:t>
      </w:r>
      <w:r w:rsidR="001D7AE2" w:rsidRPr="00A17A67">
        <w:t>«</w:t>
      </w:r>
      <w:proofErr w:type="spellStart"/>
      <w:r w:rsidR="001D7AE2" w:rsidRPr="00A17A67">
        <w:t>Буккроссинг</w:t>
      </w:r>
      <w:proofErr w:type="spellEnd"/>
      <w:r w:rsidR="001D7AE2" w:rsidRPr="00A17A67">
        <w:t>»</w:t>
      </w:r>
      <w:r w:rsidR="00454AB1" w:rsidRPr="00A17A67">
        <w:t>.</w:t>
      </w:r>
      <w:r w:rsidR="001D7AE2" w:rsidRPr="00A17A67">
        <w:t xml:space="preserve"> </w:t>
      </w:r>
    </w:p>
    <w:p w:rsidR="0049010E" w:rsidRPr="00A17A67" w:rsidRDefault="0049010E" w:rsidP="00A17A67">
      <w:pPr>
        <w:pStyle w:val="a4"/>
        <w:spacing w:before="0" w:beforeAutospacing="0" w:after="0" w:afterAutospacing="0"/>
        <w:ind w:firstLine="567"/>
        <w:jc w:val="both"/>
      </w:pPr>
      <w:r w:rsidRPr="00A17A67">
        <w:rPr>
          <w:b/>
        </w:rPr>
        <w:t>Цель проекта:</w:t>
      </w:r>
      <w:r w:rsidR="00F248A3" w:rsidRPr="00A17A67">
        <w:t xml:space="preserve"> развивать у детей старшего дошкольного возраста интерес к художественной литературе, речевые умения.</w:t>
      </w:r>
    </w:p>
    <w:p w:rsidR="00F248A3" w:rsidRPr="00A17A67" w:rsidRDefault="00F248A3" w:rsidP="00A17A67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A17A67">
        <w:rPr>
          <w:b/>
        </w:rPr>
        <w:t xml:space="preserve">Задачи: </w:t>
      </w:r>
    </w:p>
    <w:p w:rsidR="00F248A3" w:rsidRPr="00A17A67" w:rsidRDefault="00F248A3" w:rsidP="00A17A67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A17A67">
        <w:t>Вызывать положительные эмоции при чтении книг.</w:t>
      </w:r>
    </w:p>
    <w:p w:rsidR="00F248A3" w:rsidRPr="00A17A67" w:rsidRDefault="00F248A3" w:rsidP="00A17A67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A17A67">
        <w:t>Сформировать у детей понимание того, что книга источник знаний.</w:t>
      </w:r>
    </w:p>
    <w:p w:rsidR="00F248A3" w:rsidRPr="00A17A67" w:rsidRDefault="00F248A3" w:rsidP="00A17A67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A17A67">
        <w:t>Активизировать родителей к совместной продуктивной деятельности.</w:t>
      </w:r>
    </w:p>
    <w:p w:rsidR="00F248A3" w:rsidRPr="00A17A67" w:rsidRDefault="00F248A3" w:rsidP="00A17A67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 w:rsidRPr="00A17A67">
        <w:t>Воспитывать интерес к книге и бережное отношение к книге.</w:t>
      </w:r>
    </w:p>
    <w:p w:rsidR="00F248A3" w:rsidRPr="00A17A67" w:rsidRDefault="00F248A3" w:rsidP="00A17A67">
      <w:pPr>
        <w:pStyle w:val="a4"/>
        <w:spacing w:before="0" w:beforeAutospacing="0" w:after="0" w:afterAutospacing="0"/>
        <w:ind w:firstLine="567"/>
        <w:jc w:val="both"/>
      </w:pPr>
      <w:proofErr w:type="spellStart"/>
      <w:r w:rsidRPr="00A17A67">
        <w:rPr>
          <w:shd w:val="clear" w:color="auto" w:fill="FFFFFF"/>
        </w:rPr>
        <w:t>Буккроссинг</w:t>
      </w:r>
      <w:proofErr w:type="spellEnd"/>
      <w:r w:rsidRPr="00A17A67">
        <w:rPr>
          <w:shd w:val="clear" w:color="auto" w:fill="FFFFFF"/>
        </w:rPr>
        <w:t xml:space="preserve"> — это интересный и творческий способ привить детям любовь к чтению, развить их социальные навыки и помочь создать сообщество книголюбов.</w:t>
      </w:r>
    </w:p>
    <w:p w:rsidR="000740D4" w:rsidRPr="00A17A67" w:rsidRDefault="000740D4" w:rsidP="00A17A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sz w:val="24"/>
          <w:szCs w:val="24"/>
        </w:rPr>
        <w:t>Данный проект имеет тесную связь с сетевым проектом «Живые письма дошкольников».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Нашу книгу получили ребята из 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Мыскаменский</w:t>
      </w:r>
      <w:proofErr w:type="spellEnd"/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сад» Ямало-Ненецкого округа </w:t>
      </w:r>
      <w:proofErr w:type="spellStart"/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Ямальского</w:t>
      </w:r>
      <w:proofErr w:type="spellEnd"/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В ответ наши р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ебята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, благодаря книгам ребят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Мыскаменский</w:t>
      </w:r>
      <w:proofErr w:type="spellEnd"/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сад», </w:t>
      </w:r>
      <w:r w:rsidRPr="00A17A67">
        <w:rPr>
          <w:rFonts w:ascii="Times New Roman" w:hAnsi="Times New Roman" w:cs="Times New Roman"/>
          <w:sz w:val="24"/>
          <w:szCs w:val="24"/>
          <w:shd w:val="clear" w:color="auto" w:fill="FFFFFF"/>
        </w:rPr>
        <w:t>с большим интересом познакомились с удивительными животными, растениями, насекомыми и птицами этого региона.</w:t>
      </w:r>
      <w:r w:rsidRPr="00A17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CB" w:rsidRPr="00A17A67" w:rsidRDefault="007A5ECB" w:rsidP="00A17A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sz w:val="24"/>
          <w:szCs w:val="24"/>
        </w:rPr>
        <w:t>Основной этап проекта (практический) включал в себя:</w:t>
      </w:r>
    </w:p>
    <w:p w:rsidR="00BF4A84" w:rsidRPr="00A17A67" w:rsidRDefault="007A5ECB" w:rsidP="00A17A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sz w:val="24"/>
          <w:szCs w:val="24"/>
        </w:rPr>
        <w:t xml:space="preserve">- </w:t>
      </w:r>
      <w:r w:rsidR="00A17A67">
        <w:rPr>
          <w:rFonts w:ascii="Times New Roman" w:hAnsi="Times New Roman" w:cs="Times New Roman"/>
          <w:sz w:val="24"/>
          <w:szCs w:val="24"/>
        </w:rPr>
        <w:tab/>
      </w:r>
      <w:r w:rsidRPr="00A17A67">
        <w:rPr>
          <w:rFonts w:ascii="Times New Roman" w:hAnsi="Times New Roman" w:cs="Times New Roman"/>
          <w:sz w:val="24"/>
          <w:szCs w:val="24"/>
        </w:rPr>
        <w:t>поз</w:t>
      </w:r>
      <w:r w:rsidR="00BF4A84" w:rsidRPr="00A17A67">
        <w:rPr>
          <w:rFonts w:ascii="Times New Roman" w:hAnsi="Times New Roman" w:cs="Times New Roman"/>
          <w:sz w:val="24"/>
          <w:szCs w:val="24"/>
        </w:rPr>
        <w:t>навательн</w:t>
      </w:r>
      <w:r w:rsidRPr="00A17A67">
        <w:rPr>
          <w:rFonts w:ascii="Times New Roman" w:hAnsi="Times New Roman" w:cs="Times New Roman"/>
          <w:sz w:val="24"/>
          <w:szCs w:val="24"/>
        </w:rPr>
        <w:t>ые занятия: «Книги и библиотеки», «Как рождаются книги»</w:t>
      </w:r>
      <w:r w:rsidR="00BF4A84" w:rsidRPr="00A17A67">
        <w:rPr>
          <w:rFonts w:ascii="Times New Roman" w:hAnsi="Times New Roman" w:cs="Times New Roman"/>
          <w:sz w:val="24"/>
          <w:szCs w:val="24"/>
        </w:rPr>
        <w:t>;</w:t>
      </w:r>
    </w:p>
    <w:p w:rsidR="007A5ECB" w:rsidRPr="00A17A67" w:rsidRDefault="00BF4A84" w:rsidP="00A17A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sz w:val="24"/>
          <w:szCs w:val="24"/>
        </w:rPr>
        <w:t>-</w:t>
      </w:r>
      <w:r w:rsidR="00A17A67">
        <w:rPr>
          <w:rFonts w:ascii="Times New Roman" w:hAnsi="Times New Roman" w:cs="Times New Roman"/>
          <w:sz w:val="24"/>
          <w:szCs w:val="24"/>
        </w:rPr>
        <w:tab/>
      </w:r>
      <w:r w:rsidR="007A5ECB" w:rsidRPr="00A17A67">
        <w:rPr>
          <w:rFonts w:ascii="Times New Roman" w:hAnsi="Times New Roman" w:cs="Times New Roman"/>
          <w:sz w:val="24"/>
          <w:szCs w:val="24"/>
        </w:rPr>
        <w:t>творческие</w:t>
      </w:r>
      <w:r w:rsidRPr="00A17A67">
        <w:rPr>
          <w:rFonts w:ascii="Times New Roman" w:hAnsi="Times New Roman" w:cs="Times New Roman"/>
          <w:sz w:val="24"/>
          <w:szCs w:val="24"/>
        </w:rPr>
        <w:t xml:space="preserve"> </w:t>
      </w:r>
      <w:r w:rsidR="007A5ECB" w:rsidRPr="00A17A67">
        <w:rPr>
          <w:rFonts w:ascii="Times New Roman" w:hAnsi="Times New Roman" w:cs="Times New Roman"/>
          <w:sz w:val="24"/>
          <w:szCs w:val="24"/>
        </w:rPr>
        <w:t xml:space="preserve">занятия: конструирование «Герои любимых сказок»; лепка «Лягушонка в </w:t>
      </w:r>
      <w:proofErr w:type="spellStart"/>
      <w:r w:rsidR="007A5ECB" w:rsidRPr="00A17A67">
        <w:rPr>
          <w:rFonts w:ascii="Times New Roman" w:hAnsi="Times New Roman" w:cs="Times New Roman"/>
          <w:sz w:val="24"/>
          <w:szCs w:val="24"/>
        </w:rPr>
        <w:t>коробчонке</w:t>
      </w:r>
      <w:proofErr w:type="spellEnd"/>
      <w:r w:rsidR="007A5ECB" w:rsidRPr="00A17A67">
        <w:rPr>
          <w:rFonts w:ascii="Times New Roman" w:hAnsi="Times New Roman" w:cs="Times New Roman"/>
          <w:sz w:val="24"/>
          <w:szCs w:val="24"/>
        </w:rPr>
        <w:t xml:space="preserve">», «Там ступа с Бабою Ягой </w:t>
      </w:r>
      <w:proofErr w:type="gramStart"/>
      <w:r w:rsidR="007A5ECB" w:rsidRPr="00A17A67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="007A5ECB" w:rsidRPr="00A17A67">
        <w:rPr>
          <w:rFonts w:ascii="Times New Roman" w:hAnsi="Times New Roman" w:cs="Times New Roman"/>
          <w:sz w:val="24"/>
          <w:szCs w:val="24"/>
        </w:rPr>
        <w:t xml:space="preserve"> бредет сама с собой»</w:t>
      </w:r>
      <w:r w:rsidRPr="00A17A67">
        <w:rPr>
          <w:rFonts w:ascii="Times New Roman" w:hAnsi="Times New Roman" w:cs="Times New Roman"/>
          <w:sz w:val="24"/>
          <w:szCs w:val="24"/>
        </w:rPr>
        <w:t>;</w:t>
      </w:r>
    </w:p>
    <w:p w:rsidR="00BF4A84" w:rsidRPr="00A17A67" w:rsidRDefault="00BF4A84" w:rsidP="00A17A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sz w:val="24"/>
          <w:szCs w:val="24"/>
        </w:rPr>
        <w:t xml:space="preserve">- </w:t>
      </w:r>
      <w:r w:rsidR="00A17A67">
        <w:rPr>
          <w:rFonts w:ascii="Times New Roman" w:hAnsi="Times New Roman" w:cs="Times New Roman"/>
          <w:sz w:val="24"/>
          <w:szCs w:val="24"/>
        </w:rPr>
        <w:tab/>
      </w:r>
      <w:r w:rsidRPr="00A17A67">
        <w:rPr>
          <w:rFonts w:ascii="Times New Roman" w:hAnsi="Times New Roman" w:cs="Times New Roman"/>
          <w:sz w:val="24"/>
          <w:szCs w:val="24"/>
        </w:rPr>
        <w:t xml:space="preserve">игровая деятельность: дидактические игры: </w:t>
      </w:r>
      <w:proofErr w:type="gramStart"/>
      <w:r w:rsidRPr="00A17A67">
        <w:rPr>
          <w:rFonts w:ascii="Times New Roman" w:hAnsi="Times New Roman" w:cs="Times New Roman"/>
          <w:sz w:val="24"/>
          <w:szCs w:val="24"/>
        </w:rPr>
        <w:t>«Из какой сказки герой», «В гости к сказке», «Прими сообщение», «Собери и угадай», «Копилка новых слов», «Отгадай загадку», «Подбери слово», «Раз, два, три картинку поверни и сказку расскажи»</w:t>
      </w:r>
      <w:r w:rsidR="00A17A67" w:rsidRPr="00A17A67">
        <w:rPr>
          <w:rFonts w:ascii="Times New Roman" w:hAnsi="Times New Roman" w:cs="Times New Roman"/>
          <w:sz w:val="24"/>
          <w:szCs w:val="24"/>
        </w:rPr>
        <w:t>, «Книжные волшебники»</w:t>
      </w:r>
      <w:r w:rsidRPr="00A17A67">
        <w:rPr>
          <w:rFonts w:ascii="Times New Roman" w:hAnsi="Times New Roman" w:cs="Times New Roman"/>
          <w:sz w:val="24"/>
          <w:szCs w:val="24"/>
        </w:rPr>
        <w:t>; речевые игры с прибаутками</w:t>
      </w:r>
      <w:r w:rsidR="00A17A67" w:rsidRPr="00A17A67">
        <w:rPr>
          <w:rFonts w:ascii="Times New Roman" w:hAnsi="Times New Roman" w:cs="Times New Roman"/>
          <w:sz w:val="24"/>
          <w:szCs w:val="24"/>
        </w:rPr>
        <w:t>; пальчиковая гимнастика «Книга», развитие моторики ритма и темпа движений «Книгу открываем»; сюжетно-ролевая игра «Библиотека».</w:t>
      </w:r>
      <w:proofErr w:type="gramEnd"/>
    </w:p>
    <w:p w:rsidR="007A5ECB" w:rsidRPr="00A17A67" w:rsidRDefault="007A5ECB" w:rsidP="00A17A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sz w:val="24"/>
          <w:szCs w:val="24"/>
        </w:rPr>
        <w:t xml:space="preserve">- </w:t>
      </w:r>
      <w:r w:rsidR="00A17A67">
        <w:rPr>
          <w:rFonts w:ascii="Times New Roman" w:hAnsi="Times New Roman" w:cs="Times New Roman"/>
          <w:sz w:val="24"/>
          <w:szCs w:val="24"/>
        </w:rPr>
        <w:tab/>
      </w:r>
      <w:r w:rsidRPr="00A17A67">
        <w:rPr>
          <w:rFonts w:ascii="Times New Roman" w:hAnsi="Times New Roman" w:cs="Times New Roman"/>
          <w:sz w:val="24"/>
          <w:szCs w:val="24"/>
        </w:rPr>
        <w:t>речевое развитие: беседы «Берегите книгу»</w:t>
      </w:r>
      <w:r w:rsidR="00BF4A84" w:rsidRPr="00A17A67">
        <w:rPr>
          <w:rFonts w:ascii="Times New Roman" w:hAnsi="Times New Roman" w:cs="Times New Roman"/>
          <w:sz w:val="24"/>
          <w:szCs w:val="24"/>
        </w:rPr>
        <w:t xml:space="preserve">, «Зачем нужны книги», «Где живут книги», «История создания книги»,  «Книга дружит с детворой», знакомство с библиотекой (экскурсия в школу); </w:t>
      </w:r>
      <w:r w:rsidR="006A0AF6" w:rsidRPr="00A17A67">
        <w:rPr>
          <w:rFonts w:ascii="Times New Roman" w:hAnsi="Times New Roman" w:cs="Times New Roman"/>
          <w:sz w:val="24"/>
          <w:szCs w:val="24"/>
        </w:rPr>
        <w:t>литературная викторина по сказкам «Книга – наш лучший друг»</w:t>
      </w:r>
      <w:r w:rsidR="00A17A67" w:rsidRPr="00A17A67">
        <w:rPr>
          <w:rFonts w:ascii="Times New Roman" w:hAnsi="Times New Roman" w:cs="Times New Roman"/>
          <w:sz w:val="24"/>
          <w:szCs w:val="24"/>
        </w:rPr>
        <w:t>;</w:t>
      </w:r>
    </w:p>
    <w:p w:rsidR="00A17A67" w:rsidRPr="00A17A67" w:rsidRDefault="00A17A67" w:rsidP="00A17A6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A17A67">
        <w:rPr>
          <w:rFonts w:ascii="Times New Roman" w:hAnsi="Times New Roman" w:cs="Times New Roman"/>
          <w:sz w:val="24"/>
          <w:szCs w:val="24"/>
        </w:rPr>
        <w:t>работа с родителями: беседа «Роль детской книги в воспитании дошкольника», «Детский писатель С.Я. Маршак»; выставка-обмен детской литературы «Читаем детям»; выставка совместного творчества «Мой любимый писатель».</w:t>
      </w:r>
    </w:p>
    <w:p w:rsidR="007A5ECB" w:rsidRPr="00A17A67" w:rsidRDefault="00A17A67" w:rsidP="00A17A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A67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17A67">
        <w:rPr>
          <w:rFonts w:ascii="Times New Roman" w:hAnsi="Times New Roman" w:cs="Times New Roman"/>
          <w:sz w:val="24"/>
          <w:szCs w:val="24"/>
        </w:rPr>
        <w:t>о итогу проекта достигнуты ре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17A67">
        <w:rPr>
          <w:rFonts w:ascii="Times New Roman" w:hAnsi="Times New Roman" w:cs="Times New Roman"/>
          <w:sz w:val="24"/>
          <w:szCs w:val="24"/>
        </w:rPr>
        <w:t xml:space="preserve">ультаты: </w:t>
      </w:r>
    </w:p>
    <w:p w:rsidR="000740D4" w:rsidRPr="00A17A67" w:rsidRDefault="007A5ECB" w:rsidP="00A1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740D4"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осуществляется</w:t>
      </w:r>
      <w:r w:rsidR="000740D4"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</w:t>
      </w: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740D4"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книгами.</w:t>
      </w:r>
    </w:p>
    <w:p w:rsidR="000740D4" w:rsidRPr="000740D4" w:rsidRDefault="007A5ECB" w:rsidP="00A1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нигообмен носит стабильный характер, </w:t>
      </w: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уголке книги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достаточное количество художественной литературы.</w:t>
      </w:r>
    </w:p>
    <w:p w:rsidR="007A5ECB" w:rsidRPr="00A17A67" w:rsidRDefault="007A5ECB" w:rsidP="00A1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алажен процесс обмена книгами между всеми участниками проекта.</w:t>
      </w:r>
    </w:p>
    <w:p w:rsidR="000740D4" w:rsidRPr="000740D4" w:rsidRDefault="007A5ECB" w:rsidP="00A1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</w:t>
      </w: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активными участниками и помощниками по привитию любви детей к художественной литературе.</w:t>
      </w:r>
    </w:p>
    <w:p w:rsidR="000740D4" w:rsidRPr="000740D4" w:rsidRDefault="007A5ECB" w:rsidP="00A17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A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0740D4" w:rsidRPr="000740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заинтересованы разнообразной литературой.</w:t>
      </w:r>
    </w:p>
    <w:p w:rsidR="00454AB1" w:rsidRDefault="00454AB1" w:rsidP="008C5FCA">
      <w:pPr>
        <w:pStyle w:val="a4"/>
        <w:spacing w:before="0" w:beforeAutospacing="0" w:after="0" w:afterAutospacing="0"/>
        <w:rPr>
          <w:color w:val="010101"/>
        </w:rPr>
      </w:pPr>
    </w:p>
    <w:p w:rsidR="00454AB1" w:rsidRPr="001E3B65" w:rsidRDefault="001E3B65" w:rsidP="001E3B65">
      <w:pPr>
        <w:pStyle w:val="a4"/>
        <w:spacing w:before="0" w:beforeAutospacing="0" w:after="0" w:afterAutospacing="0"/>
        <w:ind w:firstLine="567"/>
        <w:rPr>
          <w:color w:val="010101"/>
        </w:rPr>
      </w:pPr>
      <w:r>
        <w:rPr>
          <w:color w:val="010101"/>
        </w:rPr>
        <w:t>С</w:t>
      </w:r>
      <w:r w:rsidR="00454AB1" w:rsidRPr="001E3B65">
        <w:rPr>
          <w:color w:val="010101"/>
        </w:rPr>
        <w:t xml:space="preserve">таршая группа «Ромашка», воспитатели Максименко А.А., </w:t>
      </w:r>
      <w:proofErr w:type="spellStart"/>
      <w:r w:rsidR="00454AB1" w:rsidRPr="001E3B65">
        <w:rPr>
          <w:color w:val="010101"/>
        </w:rPr>
        <w:t>Жунда</w:t>
      </w:r>
      <w:proofErr w:type="spellEnd"/>
      <w:r w:rsidR="00454AB1" w:rsidRPr="001E3B65">
        <w:rPr>
          <w:color w:val="010101"/>
        </w:rPr>
        <w:t xml:space="preserve"> Ю.В.  в период с 10.02-14.02.2025 подготовили </w:t>
      </w:r>
      <w:r w:rsidR="00454AB1" w:rsidRPr="001E3B65">
        <w:rPr>
          <w:color w:val="000000"/>
          <w:shd w:val="clear" w:color="auto" w:fill="FFFFFF"/>
        </w:rPr>
        <w:t xml:space="preserve">краткосрочный познавательно-творческий, игровой </w:t>
      </w:r>
      <w:r w:rsidR="00454AB1" w:rsidRPr="001E3B65">
        <w:rPr>
          <w:color w:val="010101"/>
        </w:rPr>
        <w:t>мини-проект по теме «Вежливые ребята - дошколята».</w:t>
      </w:r>
    </w:p>
    <w:p w:rsidR="00454AB1" w:rsidRDefault="00454AB1" w:rsidP="00263135">
      <w:pPr>
        <w:pStyle w:val="a4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1E3B65">
        <w:rPr>
          <w:b/>
          <w:bCs/>
          <w:color w:val="000000"/>
          <w:shd w:val="clear" w:color="auto" w:fill="FFFFFF"/>
        </w:rPr>
        <w:t>Цель</w:t>
      </w:r>
      <w:r w:rsidR="001E3B65" w:rsidRPr="001E3B65">
        <w:rPr>
          <w:b/>
          <w:bCs/>
          <w:color w:val="000000"/>
          <w:shd w:val="clear" w:color="auto" w:fill="FFFFFF"/>
        </w:rPr>
        <w:t>:</w:t>
      </w:r>
      <w:r w:rsidR="001E3B65" w:rsidRPr="001E3B65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1E3B65" w:rsidRPr="001E3B65">
        <w:rPr>
          <w:color w:val="000000"/>
          <w:shd w:val="clear" w:color="auto" w:fill="FFFFFF"/>
        </w:rPr>
        <w:t>воспитывать</w:t>
      </w:r>
      <w:r w:rsidRPr="001E3B65">
        <w:rPr>
          <w:color w:val="000000"/>
          <w:shd w:val="clear" w:color="auto" w:fill="FFFFFF"/>
        </w:rPr>
        <w:t xml:space="preserve"> любовь и уважение к окружающим людям.</w:t>
      </w:r>
    </w:p>
    <w:p w:rsidR="00A17A67" w:rsidRPr="001E3B65" w:rsidRDefault="00A17A67" w:rsidP="00263135">
      <w:pPr>
        <w:pStyle w:val="a4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</w:p>
    <w:p w:rsidR="00454AB1" w:rsidRPr="00454AB1" w:rsidRDefault="00454AB1" w:rsidP="001E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Задачи: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</w:t>
      </w: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Учить   </w:t>
      </w:r>
      <w:r w:rsidR="00A03341" w:rsidRPr="00454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детей правилам</w:t>
      </w: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речевого этикета;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</w:t>
      </w: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 анализировать свои поступки и поступки литературных героев, развивать связную речь, коммуникативные навыки, мышление;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</w:t>
      </w:r>
      <w:r w:rsidR="001E3B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дружеские взаимоотношения со сверстниками, желание создать радостное настроение окружающим, относиться друг к другу доброжелательно.</w:t>
      </w:r>
    </w:p>
    <w:p w:rsidR="00454AB1" w:rsidRPr="00454AB1" w:rsidRDefault="00454AB1" w:rsidP="001E3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области: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социально-коммуникативное развитие;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познавательное развитие;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речевое развитие;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художественно-эстетическое развитие;</w:t>
      </w:r>
    </w:p>
    <w:p w:rsidR="00454AB1" w:rsidRPr="00454AB1" w:rsidRDefault="00454AB1" w:rsidP="001E3B6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AB1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физическое развитие.</w:t>
      </w:r>
    </w:p>
    <w:p w:rsidR="001E3B65" w:rsidRPr="001E3B65" w:rsidRDefault="001E3B65" w:rsidP="00263135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E3B65">
        <w:rPr>
          <w:b/>
          <w:bCs/>
          <w:color w:val="010101"/>
        </w:rPr>
        <w:t>Выводы:</w:t>
      </w:r>
      <w:r w:rsidRPr="001E3B65">
        <w:rPr>
          <w:color w:val="010101"/>
        </w:rPr>
        <w:t xml:space="preserve"> </w:t>
      </w:r>
      <w:r>
        <w:rPr>
          <w:color w:val="010101"/>
        </w:rPr>
        <w:t>в результате проекта д</w:t>
      </w:r>
      <w:r w:rsidRPr="001E3B65">
        <w:rPr>
          <w:color w:val="000000"/>
        </w:rPr>
        <w:t>ети стараются пользоваться формами словесной вежливости. Также умеют анализировать свои поступки и поступки литературных героев. Дети пытаются регулировать свое поведение согласно социальным нормам. Стараются налаживать дружеские взаимоотношения со сверстниками.</w:t>
      </w:r>
    </w:p>
    <w:p w:rsidR="00254772" w:rsidRDefault="00254772" w:rsidP="002547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1E3B65" w:rsidRPr="00254772" w:rsidRDefault="00254772" w:rsidP="002547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254772">
        <w:rPr>
          <w:rFonts w:ascii="Times New Roman" w:hAnsi="Times New Roman" w:cs="Times New Roman"/>
          <w:color w:val="010101"/>
          <w:sz w:val="24"/>
          <w:szCs w:val="24"/>
        </w:rPr>
        <w:t>Л</w:t>
      </w:r>
      <w:r w:rsidR="001E3B65" w:rsidRPr="00254772">
        <w:rPr>
          <w:rFonts w:ascii="Times New Roman" w:hAnsi="Times New Roman" w:cs="Times New Roman"/>
          <w:color w:val="010101"/>
          <w:sz w:val="24"/>
          <w:szCs w:val="24"/>
        </w:rPr>
        <w:t xml:space="preserve">огопедическая группа «Колокольчик», воспитатели: Степанец С.А., </w:t>
      </w:r>
      <w:proofErr w:type="spellStart"/>
      <w:r w:rsidR="001E3B65" w:rsidRPr="00254772">
        <w:rPr>
          <w:rFonts w:ascii="Times New Roman" w:hAnsi="Times New Roman" w:cs="Times New Roman"/>
          <w:color w:val="010101"/>
          <w:sz w:val="24"/>
          <w:szCs w:val="24"/>
        </w:rPr>
        <w:t>Снурницына</w:t>
      </w:r>
      <w:proofErr w:type="spellEnd"/>
      <w:r w:rsidR="001E3B65" w:rsidRPr="00254772">
        <w:rPr>
          <w:rFonts w:ascii="Times New Roman" w:hAnsi="Times New Roman" w:cs="Times New Roman"/>
          <w:color w:val="010101"/>
          <w:sz w:val="24"/>
          <w:szCs w:val="24"/>
        </w:rPr>
        <w:t xml:space="preserve"> Ю.В., учитель-логопед </w:t>
      </w:r>
      <w:r w:rsidRPr="00254772">
        <w:rPr>
          <w:rFonts w:ascii="Times New Roman" w:hAnsi="Times New Roman" w:cs="Times New Roman"/>
          <w:color w:val="010101"/>
          <w:sz w:val="24"/>
          <w:szCs w:val="24"/>
        </w:rPr>
        <w:t>Чеботарева Н.М.</w:t>
      </w:r>
      <w:r w:rsidR="001E3B65" w:rsidRPr="0025477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E3B65" w:rsidRPr="001E3B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организовали работу в рамках краткосрочного </w:t>
      </w:r>
      <w:r w:rsidRPr="002547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информационно-творческого </w:t>
      </w:r>
      <w:r w:rsidRPr="0025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254772">
        <w:rPr>
          <w:rFonts w:ascii="Times New Roman" w:hAnsi="Times New Roman" w:cs="Times New Roman"/>
          <w:color w:val="212529"/>
          <w:sz w:val="24"/>
          <w:szCs w:val="24"/>
        </w:rPr>
        <w:t>по лексической теме недели</w:t>
      </w:r>
      <w:r w:rsidRPr="00254772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 </w:t>
      </w:r>
      <w:r w:rsidR="001E3B65" w:rsidRPr="00254772">
        <w:rPr>
          <w:rFonts w:ascii="Times New Roman" w:hAnsi="Times New Roman" w:cs="Times New Roman"/>
          <w:color w:val="010101"/>
          <w:sz w:val="24"/>
          <w:szCs w:val="24"/>
        </w:rPr>
        <w:t>«Мебель вокруг нас»</w:t>
      </w:r>
      <w:r w:rsidRPr="00254772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254772" w:rsidRPr="00254772" w:rsidRDefault="00254772" w:rsidP="002547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254772">
        <w:rPr>
          <w:rStyle w:val="c2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Цель проекта:</w:t>
      </w:r>
      <w:r w:rsidRPr="00254772"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расширять и систематизировать представления детей о предметах мебели и их назначении. Учить различать и называть детали мебели. Закрепить обобщающее понятие </w:t>
      </w:r>
      <w:r w:rsidRPr="00254772">
        <w:rPr>
          <w:rStyle w:val="c0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«мебель»</w:t>
      </w:r>
      <w:r w:rsidRPr="00254772"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Познакомить с историей создания стола и стула, с профессией столяра. Воспитывать бережное отношение к вещам, сделанным руками людей. Обобщить, уточнить и активизировать словарь </w:t>
      </w:r>
      <w:r w:rsidRPr="00C92C13"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детей:</w:t>
      </w:r>
      <w:r w:rsidRPr="00254772">
        <w:rPr>
          <w:rStyle w:val="c0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мебель, шкаф, кровать, диван, кресло, стул, стол, комод, полка, тумба, табурет, ножка, подлокотник, спинка, сиденье. Развитие зрительного внимания и памяти, коррекция речевых и психических процессов.</w:t>
      </w:r>
    </w:p>
    <w:p w:rsidR="00254772" w:rsidRPr="00254772" w:rsidRDefault="00254772" w:rsidP="0025477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Внедрени</w:t>
      </w:r>
      <w:r w:rsidRPr="00B45BE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ю </w:t>
      </w:r>
      <w:r w:rsidR="006F4A68" w:rsidRPr="00B45BEE">
        <w:rPr>
          <w:rFonts w:ascii="Times New Roman" w:eastAsia="Times New Roman" w:hAnsi="Times New Roman" w:cs="Times New Roman"/>
          <w:color w:val="111111"/>
          <w:sz w:val="24"/>
          <w:szCs w:val="24"/>
        </w:rPr>
        <w:t>проекта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воспитательно-образовательный процесс </w:t>
      </w:r>
      <w:r w:rsidR="006F4A68" w:rsidRPr="00B45BE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способствовали 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</w:t>
      </w:r>
      <w:r w:rsidR="006F4A68" w:rsidRPr="00B45BEE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прием</w:t>
      </w:r>
      <w:r w:rsidR="006F4A68" w:rsidRPr="00B45BEE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расширению знаний дошкольников о предметах мебели и развитию речи</w:t>
      </w:r>
      <w:r w:rsidR="006F4A68" w:rsidRPr="00B45BE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Игровая деятельность</w:t>
      </w:r>
      <w:r w:rsidR="00F53FDE" w:rsidRPr="00C92C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C1791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дидактические игры: «Один-много», «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Профессии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», «Угадай по описанию», «Ч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то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лишн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ее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», «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Кукольный домик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», «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Обставим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квартир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», «</w:t>
      </w:r>
      <w:proofErr w:type="spellStart"/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Большой-маленький</w:t>
      </w:r>
      <w:proofErr w:type="spellEnd"/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», «Подскажи словечко»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, «Из чего сделано?», «Сосчитай»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C1791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настольные игры: «Домино», «Разрезные картинки».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C1791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сюжетно-ролевые игры: «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», «</w:t>
      </w:r>
      <w:r w:rsidR="006F4A6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Салон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 мебели»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C1791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подвижные игры: «Чья команда быстрее соберет мебель», «Столяры».</w:t>
      </w:r>
    </w:p>
    <w:p w:rsidR="00254772" w:rsidRPr="00C92C13" w:rsidRDefault="00254772" w:rsidP="00C17918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пальчиковая гимнастика: «Мебель», «Много мебели в квартире».</w:t>
      </w:r>
    </w:p>
    <w:p w:rsidR="00F53FDE" w:rsidRPr="00C92C13" w:rsidRDefault="00C17918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Речевое развитие:</w:t>
      </w:r>
    </w:p>
    <w:p w:rsidR="00C17918" w:rsidRPr="00C92C13" w:rsidRDefault="00C17918" w:rsidP="00C17918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описательного рассказа «Моя комната»;</w:t>
      </w:r>
    </w:p>
    <w:p w:rsidR="00C17918" w:rsidRPr="00C92C13" w:rsidRDefault="00C17918" w:rsidP="00C17918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предметов и составление рассказов по интеллектуальным картам.</w:t>
      </w:r>
    </w:p>
    <w:p w:rsidR="00254772" w:rsidRPr="00C92C13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Познавательная деятельность</w:t>
      </w:r>
    </w:p>
    <w:p w:rsidR="00B45BEE" w:rsidRPr="00C92C13" w:rsidRDefault="00B45BEE" w:rsidP="00C17918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НОД «Много мебели в квартире»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C1791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Беседы: «Из чего делают мебель?», «Кто изготавливает мебель?», «Мебель в доме», «Мебельная фабрика».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C17918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Просмотр презентаций: «Как делают мебель», «Мебель».</w:t>
      </w:r>
    </w:p>
    <w:p w:rsidR="00F53FDE" w:rsidRPr="00C92C13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Коммуникация</w:t>
      </w:r>
    </w:p>
    <w:p w:rsidR="00254772" w:rsidRPr="00C92C13" w:rsidRDefault="00F53FDE" w:rsidP="00C17918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тение художественной литературы</w:t>
      </w: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Н. </w:t>
      </w:r>
      <w:proofErr w:type="spellStart"/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Нищева</w:t>
      </w:r>
      <w:proofErr w:type="spellEnd"/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«Мебель бывает разная»</w:t>
      </w: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254772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Русская народная сказка «</w:t>
      </w:r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Три медведя</w:t>
      </w:r>
      <w:r w:rsidR="00254772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О.В. </w:t>
      </w:r>
      <w:proofErr w:type="spellStart"/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Дыбина</w:t>
      </w:r>
      <w:proofErr w:type="spellEnd"/>
      <w:r w:rsidR="00B45BE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«Что было до</w:t>
      </w:r>
      <w:r w:rsidR="00C92C13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», </w:t>
      </w:r>
      <w:r w:rsidR="00254772" w:rsidRPr="00C92C13">
        <w:rPr>
          <w:rFonts w:ascii="Times New Roman" w:eastAsia="Times New Roman" w:hAnsi="Times New Roman" w:cs="Times New Roman"/>
          <w:sz w:val="24"/>
          <w:szCs w:val="24"/>
        </w:rPr>
        <w:t>С. Я. Маршак «Откуда стол пришел?»</w:t>
      </w:r>
      <w:r w:rsidRPr="00C92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772" w:rsidRPr="00C92C13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F53FD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разгадывание загадок</w:t>
      </w:r>
      <w:r w:rsidR="00F53FDE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B45BEE" w:rsidRPr="00C92C13" w:rsidRDefault="00F53FDE" w:rsidP="00C17918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45BEE"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 стихов о мебели.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Художественное творчество</w:t>
      </w:r>
    </w:p>
    <w:p w:rsidR="00254772" w:rsidRPr="00C92C13" w:rsidRDefault="00254772" w:rsidP="00C17918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Рисование</w:t>
      </w:r>
      <w:r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="00F53FDE"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для кукольного домика</w:t>
      </w:r>
      <w:r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53FDE" w:rsidRPr="00C92C13" w:rsidRDefault="00F53FDE" w:rsidP="00C17918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Обрывная аппликация «Мебель»</w:t>
      </w:r>
    </w:p>
    <w:p w:rsidR="00254772" w:rsidRPr="00C92C13" w:rsidRDefault="00254772" w:rsidP="00C17918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Раскрашивание предметов мебели;</w:t>
      </w:r>
    </w:p>
    <w:p w:rsidR="00F53FDE" w:rsidRPr="00C92C13" w:rsidRDefault="00C92C13" w:rsidP="00C17918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-</w:t>
      </w:r>
      <w:r w:rsidR="00F53FDE" w:rsidRPr="00C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постройка мебели из конструктора, кубиков, геометрических фигур, палочек</w:t>
      </w:r>
    </w:p>
    <w:p w:rsidR="00254772" w:rsidRPr="00C92C13" w:rsidRDefault="00254772" w:rsidP="00C17918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>Пластилинография</w:t>
      </w:r>
      <w:proofErr w:type="spellEnd"/>
      <w:r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выкладывание из пластилиновых жгутиков предметов мебели по контуру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с родителями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B942C1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р</w:t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екомендации родителям по прочтению художественной литературы.</w:t>
      </w:r>
    </w:p>
    <w:p w:rsidR="00254772" w:rsidRPr="00254772" w:rsidRDefault="00254772" w:rsidP="00C179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</w:t>
      </w:r>
      <w:r w:rsidR="00B942C1" w:rsidRPr="00C92C13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254772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консультация на тему: «Дети - отличные помощники по дому».</w:t>
      </w:r>
    </w:p>
    <w:p w:rsidR="00B942C1" w:rsidRPr="00C92C13" w:rsidRDefault="00B942C1" w:rsidP="00B942C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92C13">
        <w:rPr>
          <w:b/>
          <w:bCs/>
          <w:color w:val="010101"/>
        </w:rPr>
        <w:t xml:space="preserve">Выводы: </w:t>
      </w:r>
      <w:r w:rsidRPr="00C92C13">
        <w:rPr>
          <w:color w:val="010101"/>
        </w:rPr>
        <w:t>дети пополнили знания и расширили кругозор</w:t>
      </w:r>
      <w:r w:rsidRPr="00C92C13">
        <w:rPr>
          <w:rStyle w:val="c1"/>
          <w:color w:val="000000"/>
        </w:rPr>
        <w:t xml:space="preserve"> о мебели и ее функциональном назначении;</w:t>
      </w:r>
      <w:r w:rsidRPr="00C92C13">
        <w:rPr>
          <w:color w:val="000000"/>
        </w:rPr>
        <w:t xml:space="preserve"> проект способствовал </w:t>
      </w:r>
      <w:r w:rsidRPr="00C92C13">
        <w:rPr>
          <w:rStyle w:val="c1"/>
          <w:color w:val="000000"/>
        </w:rPr>
        <w:t xml:space="preserve">развитию у детей любознательности, творческим способностям, познавательной активности, коммуникативным навыкам. </w:t>
      </w:r>
      <w:r w:rsidRPr="00C92C13">
        <w:rPr>
          <w:rStyle w:val="c0"/>
          <w:color w:val="111111"/>
        </w:rPr>
        <w:t>Обогатился словарный запас детей, качественно улучшились лексико-грамматические стороны речи.</w:t>
      </w:r>
      <w:r w:rsidRPr="00C92C13">
        <w:rPr>
          <w:color w:val="000000"/>
        </w:rPr>
        <w:t xml:space="preserve"> </w:t>
      </w:r>
      <w:r w:rsidRPr="00C92C13">
        <w:rPr>
          <w:rStyle w:val="c1"/>
          <w:color w:val="000000"/>
        </w:rPr>
        <w:t>Создалась атмосфера доверия, взаимопонимания и сотрудничества со всеми участниками образовательного процесса.</w:t>
      </w:r>
    </w:p>
    <w:p w:rsidR="001E3B65" w:rsidRDefault="001E3B65" w:rsidP="00B942C1">
      <w:pPr>
        <w:shd w:val="clear" w:color="auto" w:fill="FFFFFF"/>
        <w:spacing w:after="0" w:line="240" w:lineRule="auto"/>
        <w:rPr>
          <w:color w:val="010101"/>
        </w:rPr>
      </w:pPr>
    </w:p>
    <w:p w:rsidR="001E3B65" w:rsidRPr="001E3B65" w:rsidRDefault="00FE5062" w:rsidP="00FE50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062">
        <w:rPr>
          <w:rFonts w:ascii="Times New Roman" w:hAnsi="Times New Roman" w:cs="Times New Roman"/>
          <w:color w:val="010101"/>
          <w:sz w:val="24"/>
          <w:szCs w:val="24"/>
        </w:rPr>
        <w:t>Подготовительная группа</w:t>
      </w:r>
      <w:r w:rsidR="00C92C13" w:rsidRPr="00FE5062">
        <w:rPr>
          <w:rFonts w:ascii="Times New Roman" w:hAnsi="Times New Roman" w:cs="Times New Roman"/>
          <w:color w:val="010101"/>
          <w:sz w:val="24"/>
          <w:szCs w:val="24"/>
        </w:rPr>
        <w:t>, воспитатели Ковалевич Н.А., Попенко Н.А.  «Калинка»</w:t>
      </w:r>
      <w:r w:rsidR="003A4A2A" w:rsidRPr="00FE506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E5062">
        <w:rPr>
          <w:rFonts w:ascii="Times New Roman" w:hAnsi="Times New Roman" w:cs="Times New Roman"/>
          <w:color w:val="010101"/>
          <w:sz w:val="24"/>
          <w:szCs w:val="24"/>
        </w:rPr>
        <w:t xml:space="preserve">разработали и провели в период с 10.02-14.02.2025 </w:t>
      </w:r>
      <w:r w:rsidRPr="00FE50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краткосрочный </w:t>
      </w:r>
      <w:r w:rsidR="00C92C13" w:rsidRPr="00FE50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информационно-творческий пр</w:t>
      </w:r>
      <w:r w:rsidRPr="00FE50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C92C13" w:rsidRPr="00FE50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ект</w:t>
      </w:r>
      <w:r w:rsidR="00C92C13" w:rsidRPr="00FE506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E3B65" w:rsidRPr="00FE5062">
        <w:rPr>
          <w:rFonts w:ascii="Times New Roman" w:hAnsi="Times New Roman" w:cs="Times New Roman"/>
          <w:color w:val="010101"/>
          <w:sz w:val="24"/>
          <w:szCs w:val="24"/>
        </w:rPr>
        <w:t>«Как птицы зимуют»</w:t>
      </w:r>
    </w:p>
    <w:p w:rsidR="00FE5062" w:rsidRPr="00A73AC4" w:rsidRDefault="00FE5062" w:rsidP="00FE5062">
      <w:pPr>
        <w:pStyle w:val="a4"/>
        <w:spacing w:before="0" w:beforeAutospacing="0" w:after="0" w:afterAutospacing="0"/>
        <w:ind w:firstLine="567"/>
        <w:jc w:val="both"/>
      </w:pPr>
      <w:r w:rsidRPr="00A73AC4">
        <w:rPr>
          <w:b/>
          <w:bCs/>
          <w:bdr w:val="none" w:sz="0" w:space="0" w:color="auto" w:frame="1"/>
          <w:shd w:val="clear" w:color="auto" w:fill="FFFFFF"/>
        </w:rPr>
        <w:t>Цель</w:t>
      </w:r>
      <w:r w:rsidRPr="00A73AC4">
        <w:rPr>
          <w:b/>
          <w:bCs/>
          <w:shd w:val="clear" w:color="auto" w:fill="FFFFFF"/>
        </w:rPr>
        <w:t>:</w:t>
      </w:r>
      <w:r w:rsidRPr="00A73AC4">
        <w:rPr>
          <w:shd w:val="clear" w:color="auto" w:fill="FFFFFF"/>
        </w:rPr>
        <w:t xml:space="preserve"> расширение и обогащение знаний о </w:t>
      </w:r>
      <w:r w:rsidRPr="00A73AC4">
        <w:rPr>
          <w:rStyle w:val="a5"/>
          <w:bdr w:val="none" w:sz="0" w:space="0" w:color="auto" w:frame="1"/>
          <w:shd w:val="clear" w:color="auto" w:fill="FFFFFF"/>
        </w:rPr>
        <w:t> </w:t>
      </w:r>
      <w:hyperlink r:id="rId6" w:tooltip="Зимующие птицы. Проекты" w:history="1">
        <w:r w:rsidRPr="00A73AC4">
          <w:rPr>
            <w:rStyle w:val="a7"/>
            <w:color w:val="auto"/>
            <w:u w:val="none"/>
            <w:bdr w:val="none" w:sz="0" w:space="0" w:color="auto" w:frame="1"/>
          </w:rPr>
          <w:t>зимующих птицах</w:t>
        </w:r>
      </w:hyperlink>
      <w:r w:rsidRPr="00A73AC4">
        <w:rPr>
          <w:shd w:val="clear" w:color="auto" w:fill="FFFFFF"/>
        </w:rPr>
        <w:t>, познакомить с особенностями жизни птиц зимой, их поведением и приспособлениями к холодным погодным условиям.</w:t>
      </w:r>
    </w:p>
    <w:p w:rsidR="00454AB1" w:rsidRPr="00A73AC4" w:rsidRDefault="003A4A2A" w:rsidP="00FE5062">
      <w:pPr>
        <w:pStyle w:val="a4"/>
        <w:spacing w:before="0" w:beforeAutospacing="0" w:after="0" w:afterAutospacing="0"/>
        <w:jc w:val="both"/>
        <w:rPr>
          <w:color w:val="010101"/>
        </w:rPr>
      </w:pPr>
      <w:r w:rsidRPr="00A73AC4">
        <w:rPr>
          <w:color w:val="111111"/>
          <w:shd w:val="clear" w:color="auto" w:fill="FFFFFF"/>
        </w:rPr>
        <w:t>С детьми рассматривали иллюстрации с изображением </w:t>
      </w:r>
      <w:r w:rsidRPr="00A73AC4">
        <w:rPr>
          <w:rStyle w:val="a5"/>
          <w:color w:val="111111"/>
          <w:bdr w:val="none" w:sz="0" w:space="0" w:color="auto" w:frame="1"/>
          <w:shd w:val="clear" w:color="auto" w:fill="FFFFFF"/>
        </w:rPr>
        <w:t>птиц</w:t>
      </w:r>
      <w:r w:rsidRPr="00A73AC4">
        <w:rPr>
          <w:color w:val="111111"/>
          <w:shd w:val="clear" w:color="auto" w:fill="FFFFFF"/>
        </w:rPr>
        <w:t>, читали художественную литературу, отгадывали загадки, учили поговорки, скороговорки, дети приносили книги, сказки, делились новой информацией. Прослушивание аудиозаписи голосов </w:t>
      </w:r>
      <w:r w:rsidRPr="00A73AC4">
        <w:rPr>
          <w:rStyle w:val="a5"/>
          <w:color w:val="111111"/>
          <w:bdr w:val="none" w:sz="0" w:space="0" w:color="auto" w:frame="1"/>
          <w:shd w:val="clear" w:color="auto" w:fill="FFFFFF"/>
        </w:rPr>
        <w:t>птиц</w:t>
      </w:r>
      <w:r w:rsidRPr="00A73AC4">
        <w:rPr>
          <w:color w:val="111111"/>
          <w:shd w:val="clear" w:color="auto" w:fill="FFFFFF"/>
        </w:rPr>
        <w:t>.</w:t>
      </w:r>
    </w:p>
    <w:p w:rsidR="00E65423" w:rsidRPr="00A73AC4" w:rsidRDefault="00E65423" w:rsidP="00E6542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проекта имела место во всех образовательных областях. Решению поставленных задач и цели способствовало внедрение в воспитательно-образовательный процесс эффективных методов и приёмов по расширению знаний дошкольников о зимующих птицах:</w:t>
      </w:r>
    </w:p>
    <w:p w:rsidR="00E65423" w:rsidRPr="00A73AC4" w:rsidRDefault="00E65423" w:rsidP="00A73AC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3AC4">
        <w:rPr>
          <w:b/>
          <w:bCs/>
          <w:color w:val="000000"/>
          <w:shd w:val="clear" w:color="auto" w:fill="FFFFFF"/>
        </w:rPr>
        <w:t xml:space="preserve">Физическое развитие: </w:t>
      </w:r>
      <w:r w:rsidRPr="00A73AC4">
        <w:rPr>
          <w:color w:val="000000"/>
        </w:rPr>
        <w:t>П/и «Птицелов», «Воробей и птички», «Совушка», «Птички в гнездышках», "Воробушки и автомобиль".</w:t>
      </w:r>
    </w:p>
    <w:p w:rsidR="00E65423" w:rsidRPr="00A73AC4" w:rsidRDefault="00E65423" w:rsidP="00E6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423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гимнастика: «Снегири»,</w:t>
      </w: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5423">
        <w:rPr>
          <w:rFonts w:ascii="Times New Roman" w:eastAsia="Times New Roman" w:hAnsi="Times New Roman" w:cs="Times New Roman"/>
          <w:color w:val="000000"/>
          <w:sz w:val="24"/>
          <w:szCs w:val="24"/>
        </w:rPr>
        <w:t>«Воробьи». Физкультминутки «Скачет шустрая синица», «Вороны».</w:t>
      </w:r>
    </w:p>
    <w:p w:rsidR="00685587" w:rsidRPr="00A73AC4" w:rsidRDefault="000732EE" w:rsidP="004703F3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73AC4">
        <w:rPr>
          <w:b/>
          <w:bCs/>
          <w:color w:val="000000"/>
          <w:shd w:val="clear" w:color="auto" w:fill="FFFFFF"/>
        </w:rPr>
        <w:t xml:space="preserve">Социально- коммуникативное развитие: </w:t>
      </w:r>
      <w:r w:rsidR="00685587" w:rsidRPr="00A73AC4">
        <w:rPr>
          <w:color w:val="000000"/>
          <w:shd w:val="clear" w:color="auto" w:fill="FFFFFF"/>
        </w:rPr>
        <w:t>НОД «Зимующие птицы»</w:t>
      </w:r>
      <w:r w:rsidR="00685587" w:rsidRPr="00A73AC4">
        <w:rPr>
          <w:color w:val="000000"/>
        </w:rPr>
        <w:t>.</w:t>
      </w:r>
    </w:p>
    <w:p w:rsidR="000732EE" w:rsidRPr="000732EE" w:rsidRDefault="000732EE" w:rsidP="0068558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A73AC4">
        <w:rPr>
          <w:color w:val="000000"/>
        </w:rPr>
        <w:t>Подкармливание</w:t>
      </w:r>
      <w:proofErr w:type="spellEnd"/>
      <w:r w:rsidRPr="00A73AC4">
        <w:rPr>
          <w:color w:val="000000"/>
        </w:rPr>
        <w:t xml:space="preserve"> птиц на участке,</w:t>
      </w:r>
      <w:r w:rsidR="00685587" w:rsidRPr="00A73AC4">
        <w:rPr>
          <w:color w:val="000000"/>
        </w:rPr>
        <w:t xml:space="preserve"> с</w:t>
      </w:r>
      <w:r w:rsidRPr="000732EE">
        <w:rPr>
          <w:color w:val="000000"/>
        </w:rPr>
        <w:t>бор корма для птиц.</w:t>
      </w:r>
      <w:r w:rsidRPr="000732EE">
        <w:rPr>
          <w:rFonts w:ascii="Calibri" w:hAnsi="Calibri" w:cs="Calibri"/>
          <w:color w:val="000000"/>
        </w:rPr>
        <w:t> </w:t>
      </w:r>
      <w:r w:rsidRPr="000732EE">
        <w:rPr>
          <w:color w:val="000000"/>
        </w:rPr>
        <w:t>Наблюдение за синицей, вороной, снегирём, свиристелем, воробьями</w:t>
      </w:r>
      <w:r w:rsidR="00184D38" w:rsidRPr="00A73AC4">
        <w:rPr>
          <w:color w:val="000000"/>
        </w:rPr>
        <w:t xml:space="preserve"> (рассматривание картинок)</w:t>
      </w:r>
      <w:r w:rsidRPr="000732EE">
        <w:rPr>
          <w:color w:val="000000"/>
        </w:rPr>
        <w:t>.</w:t>
      </w:r>
    </w:p>
    <w:p w:rsidR="000732EE" w:rsidRPr="000732EE" w:rsidRDefault="000732EE" w:rsidP="004703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7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Сюжетно-ролевые игры</w:t>
      </w:r>
      <w:r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>: «Птичий дворик»</w:t>
      </w:r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587" w:rsidRPr="00A73AC4" w:rsidRDefault="000732EE" w:rsidP="004703F3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A73AC4">
        <w:rPr>
          <w:b/>
          <w:bCs/>
          <w:color w:val="000000"/>
          <w:shd w:val="clear" w:color="auto" w:fill="FFFFFF"/>
        </w:rPr>
        <w:t>Художественно- эстетическое развитие:</w:t>
      </w:r>
    </w:p>
    <w:p w:rsidR="000732EE" w:rsidRPr="000732EE" w:rsidRDefault="000732EE" w:rsidP="004703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«</w:t>
      </w:r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Мы кормим птиц</w:t>
      </w:r>
      <w:r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5587"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Раскрашивание раскрасок.</w:t>
      </w:r>
    </w:p>
    <w:p w:rsidR="000732EE" w:rsidRPr="000732EE" w:rsidRDefault="00685587" w:rsidP="004703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</w:t>
      </w:r>
      <w:r w:rsidR="000732EE"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 на ветке</w:t>
      </w:r>
      <w:r w:rsidR="000732EE"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0732EE" w:rsidRPr="000732EE" w:rsidRDefault="004703F3" w:rsidP="004703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кормушки</w:t>
      </w:r>
    </w:p>
    <w:p w:rsidR="000732EE" w:rsidRPr="000732EE" w:rsidRDefault="000732EE" w:rsidP="004703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«С</w:t>
      </w:r>
      <w:r w:rsidR="004703F3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732E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703F3" w:rsidRPr="00A73AC4" w:rsidRDefault="004703F3" w:rsidP="004703F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3AC4">
        <w:rPr>
          <w:b/>
          <w:bCs/>
          <w:color w:val="000000"/>
          <w:shd w:val="clear" w:color="auto" w:fill="FFFFFF"/>
        </w:rPr>
        <w:t xml:space="preserve">Речевое развитие: </w:t>
      </w:r>
      <w:r w:rsidRPr="00A73AC4">
        <w:rPr>
          <w:color w:val="000000"/>
        </w:rPr>
        <w:t>Отгадывание загадок про зимующих птиц. Заучивание стихотворени</w:t>
      </w:r>
      <w:r w:rsidR="00685587" w:rsidRPr="00A73AC4">
        <w:rPr>
          <w:color w:val="000000"/>
        </w:rPr>
        <w:t>я</w:t>
      </w:r>
      <w:r w:rsidRPr="00A73AC4">
        <w:rPr>
          <w:color w:val="000000"/>
        </w:rPr>
        <w:t xml:space="preserve"> </w:t>
      </w:r>
      <w:r w:rsidR="00685587" w:rsidRPr="00A73AC4">
        <w:rPr>
          <w:color w:val="000000"/>
        </w:rPr>
        <w:t>А Яшина «Покормите птиц зимой»</w:t>
      </w:r>
      <w:r w:rsidRPr="00A73AC4">
        <w:rPr>
          <w:color w:val="000000"/>
        </w:rPr>
        <w:t>;</w:t>
      </w:r>
    </w:p>
    <w:p w:rsidR="004703F3" w:rsidRPr="00A73AC4" w:rsidRDefault="00184D38" w:rsidP="00470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рассказыванию</w:t>
      </w:r>
      <w:r w:rsidR="004703F3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 w:rsidR="004703F3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имующи</w:t>
      </w: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3F3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</w:t>
      </w: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ы»</w:t>
      </w:r>
      <w:r w:rsidR="004703F3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587" w:rsidRPr="004703F3" w:rsidRDefault="00685587" w:rsidP="004703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игра «Опиши птицу».</w:t>
      </w:r>
    </w:p>
    <w:p w:rsidR="004703F3" w:rsidRPr="00A73AC4" w:rsidRDefault="004703F3" w:rsidP="005E7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худ.</w:t>
      </w:r>
      <w:r w:rsidRPr="00A73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0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</w:t>
      </w:r>
      <w:proofErr w:type="gramStart"/>
      <w:r w:rsidRPr="00470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А. Барков «Птицы нашего края»</w:t>
      </w:r>
      <w:r w:rsidR="005E7822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E7822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5E7822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822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Бианки «Синичкин календарь»</w:t>
      </w:r>
      <w:r w:rsidR="005E7822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703F3" w:rsidRPr="004703F3" w:rsidRDefault="004703F3" w:rsidP="004703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</w:t>
      </w: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 «Чья? Чьё? Чьи?», «Угадай по описанию»</w:t>
      </w:r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03F3" w:rsidRPr="00A73AC4" w:rsidRDefault="004703F3" w:rsidP="004703F3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73AC4">
        <w:rPr>
          <w:b/>
          <w:bCs/>
          <w:color w:val="000000"/>
          <w:shd w:val="clear" w:color="auto" w:fill="FFFFFF"/>
        </w:rPr>
        <w:t xml:space="preserve">Познавательное развитие: </w:t>
      </w:r>
      <w:r w:rsidR="00263135" w:rsidRPr="00A73AC4">
        <w:rPr>
          <w:b/>
          <w:bCs/>
          <w:color w:val="000000"/>
        </w:rPr>
        <w:t>Беседа</w:t>
      </w:r>
      <w:r w:rsidR="00263135" w:rsidRPr="00A73AC4">
        <w:rPr>
          <w:color w:val="000000"/>
        </w:rPr>
        <w:t xml:space="preserve"> «</w:t>
      </w:r>
      <w:r w:rsidR="00184D38" w:rsidRPr="00A73AC4">
        <w:rPr>
          <w:color w:val="000000"/>
        </w:rPr>
        <w:t>Как правильно подкармливать птиц зимой?</w:t>
      </w:r>
      <w:r w:rsidR="00184D38" w:rsidRPr="004703F3">
        <w:rPr>
          <w:color w:val="000000"/>
        </w:rPr>
        <w:t>»</w:t>
      </w:r>
      <w:r w:rsidR="00184D38" w:rsidRPr="00A73AC4">
        <w:rPr>
          <w:color w:val="000000"/>
        </w:rPr>
        <w:t xml:space="preserve">, </w:t>
      </w:r>
      <w:r w:rsidRPr="00A73AC4">
        <w:rPr>
          <w:color w:val="000000"/>
        </w:rPr>
        <w:t>«</w:t>
      </w:r>
      <w:r w:rsidR="00184D38" w:rsidRPr="00A73AC4">
        <w:rPr>
          <w:color w:val="000000"/>
        </w:rPr>
        <w:t>Как узнать</w:t>
      </w:r>
      <w:r w:rsidRPr="00A73AC4">
        <w:rPr>
          <w:color w:val="000000"/>
        </w:rPr>
        <w:t xml:space="preserve"> птиц</w:t>
      </w:r>
      <w:r w:rsidR="00184D38" w:rsidRPr="00A73AC4">
        <w:rPr>
          <w:color w:val="000000"/>
        </w:rPr>
        <w:t>у»</w:t>
      </w:r>
      <w:r w:rsidRPr="00A73AC4">
        <w:rPr>
          <w:color w:val="000000"/>
        </w:rPr>
        <w:t xml:space="preserve">, </w:t>
      </w:r>
      <w:r w:rsidR="00184D38" w:rsidRPr="00A73AC4">
        <w:rPr>
          <w:color w:val="000000"/>
        </w:rPr>
        <w:t>«Птицы родного края</w:t>
      </w:r>
      <w:r w:rsidRPr="00A73AC4">
        <w:rPr>
          <w:color w:val="000000"/>
        </w:rPr>
        <w:t>», «</w:t>
      </w:r>
      <w:r w:rsidR="00B86670" w:rsidRPr="00A73AC4">
        <w:rPr>
          <w:color w:val="000000"/>
        </w:rPr>
        <w:t>Охрана зимующих птиц</w:t>
      </w:r>
      <w:r w:rsidR="00263135" w:rsidRPr="00A73AC4">
        <w:rPr>
          <w:color w:val="000000"/>
        </w:rPr>
        <w:t>»; «</w:t>
      </w:r>
      <w:r w:rsidR="00B86670" w:rsidRPr="00A73AC4">
        <w:rPr>
          <w:color w:val="000000"/>
        </w:rPr>
        <w:t>Птицы в фольклоре</w:t>
      </w:r>
      <w:r w:rsidRPr="00A73AC4">
        <w:rPr>
          <w:color w:val="000000"/>
        </w:rPr>
        <w:t>».</w:t>
      </w:r>
    </w:p>
    <w:p w:rsidR="004703F3" w:rsidRPr="004703F3" w:rsidRDefault="004703F3" w:rsidP="004703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Рассматривание иллюстраций с изображением зимующих птиц.</w:t>
      </w:r>
    </w:p>
    <w:p w:rsidR="004703F3" w:rsidRPr="004703F3" w:rsidRDefault="004703F3" w:rsidP="004703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аудиозаписи голосов птиц.</w:t>
      </w:r>
      <w:r w:rsidRPr="004703F3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НОД по познавательному развитию «Синичкин день».</w:t>
      </w:r>
      <w:r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 документального фильма «Миграция птиц»</w:t>
      </w:r>
      <w:r w:rsidR="00FF6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03F3" w:rsidRPr="004703F3" w:rsidRDefault="004703F3" w:rsidP="004703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игры: «</w:t>
      </w:r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Узнай по описанию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gramStart"/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питается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685587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птиц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», «Сосчитай птиц», «У кого кто птенец?», «</w:t>
      </w:r>
      <w:r w:rsidR="00263135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 по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3135"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голосу птицу</w:t>
      </w:r>
      <w:r w:rsidRPr="004703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86670" w:rsidRPr="00A73AC4">
        <w:rPr>
          <w:rFonts w:ascii="Times New Roman" w:eastAsia="Times New Roman" w:hAnsi="Times New Roman" w:cs="Times New Roman"/>
          <w:color w:val="000000"/>
          <w:sz w:val="24"/>
          <w:szCs w:val="24"/>
        </w:rPr>
        <w:t>; игра-имитация «В зимней столовой»</w:t>
      </w:r>
      <w:r w:rsidR="00FF6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32EE" w:rsidRPr="00685587" w:rsidRDefault="00685587" w:rsidP="00A73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Итогом проекта была </w:t>
      </w:r>
      <w:r w:rsidR="00263135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Развесь кормушки»</w:t>
      </w:r>
      <w:r w:rsidR="00FF6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06E7" w:rsidRPr="003A4A2A" w:rsidRDefault="001B06E7" w:rsidP="002631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E50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Выводы:</w:t>
      </w:r>
      <w:r w:rsidRPr="00FE50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детей </w:t>
      </w:r>
      <w:r w:rsidRPr="00FE5062">
        <w:rPr>
          <w:rFonts w:ascii="Times New Roman" w:hAnsi="Times New Roman" w:cs="Times New Roman"/>
          <w:color w:val="181818"/>
          <w:sz w:val="24"/>
          <w:szCs w:val="24"/>
        </w:rPr>
        <w:t>расширились знания о птицах</w:t>
      </w:r>
      <w:r w:rsidRPr="001B06E7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FE5062">
        <w:rPr>
          <w:rFonts w:ascii="Times New Roman" w:hAnsi="Times New Roman" w:cs="Times New Roman"/>
          <w:color w:val="181818"/>
          <w:sz w:val="24"/>
          <w:szCs w:val="24"/>
        </w:rPr>
        <w:t xml:space="preserve"> Н</w:t>
      </w:r>
      <w:r w:rsidRPr="001B06E7">
        <w:rPr>
          <w:rFonts w:ascii="Times New Roman" w:eastAsia="Times New Roman" w:hAnsi="Times New Roman" w:cs="Times New Roman"/>
          <w:color w:val="181818"/>
          <w:sz w:val="24"/>
          <w:szCs w:val="24"/>
        </w:rPr>
        <w:t>а протяжении реализации проекта у детей развивалась связная речь.</w:t>
      </w:r>
      <w:r w:rsidRPr="00FE506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1B06E7">
        <w:rPr>
          <w:rFonts w:ascii="Times New Roman" w:eastAsia="Times New Roman" w:hAnsi="Times New Roman" w:cs="Times New Roman"/>
          <w:color w:val="181818"/>
          <w:sz w:val="24"/>
          <w:szCs w:val="24"/>
        </w:rPr>
        <w:t>Дети научились правильно подкармливать птиц.</w:t>
      </w:r>
      <w:r w:rsidRPr="00FE506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1B06E7">
        <w:rPr>
          <w:rFonts w:ascii="Times New Roman" w:eastAsia="Times New Roman" w:hAnsi="Times New Roman" w:cs="Times New Roman"/>
          <w:color w:val="181818"/>
          <w:sz w:val="24"/>
          <w:szCs w:val="24"/>
        </w:rPr>
        <w:t>У многих детей появилось заботливое отношение к птицам (дети, собираясь на прогулку</w:t>
      </w:r>
      <w:r w:rsidRPr="00FE5062">
        <w:rPr>
          <w:rFonts w:ascii="Times New Roman" w:hAnsi="Times New Roman" w:cs="Times New Roman"/>
          <w:color w:val="181818"/>
          <w:sz w:val="24"/>
          <w:szCs w:val="24"/>
        </w:rPr>
        <w:t xml:space="preserve"> с</w:t>
      </w:r>
      <w:r w:rsidRPr="001B06E7">
        <w:rPr>
          <w:rFonts w:ascii="Times New Roman" w:hAnsi="Times New Roman" w:cs="Times New Roman"/>
          <w:color w:val="181818"/>
          <w:sz w:val="24"/>
          <w:szCs w:val="24"/>
        </w:rPr>
        <w:t xml:space="preserve"> родителями</w:t>
      </w:r>
      <w:r w:rsidRPr="001B06E7">
        <w:rPr>
          <w:rFonts w:ascii="Times New Roman" w:eastAsia="Times New Roman" w:hAnsi="Times New Roman" w:cs="Times New Roman"/>
          <w:color w:val="181818"/>
          <w:sz w:val="24"/>
          <w:szCs w:val="24"/>
        </w:rPr>
        <w:t>, напоминали взять корм и покормить птиц).</w:t>
      </w:r>
      <w:r w:rsidRPr="001B06E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1B06E7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Повысился познавательный интерес у детей.</w:t>
      </w:r>
      <w:r w:rsidRPr="001B06E7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A4A2A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науч</w:t>
      </w:r>
      <w:r w:rsidRPr="001B06E7">
        <w:rPr>
          <w:rFonts w:ascii="Times New Roman" w:eastAsia="Times New Roman" w:hAnsi="Times New Roman" w:cs="Times New Roman"/>
          <w:color w:val="111111"/>
          <w:sz w:val="24"/>
          <w:szCs w:val="24"/>
        </w:rPr>
        <w:t>ились</w:t>
      </w:r>
      <w:r w:rsidRPr="003A4A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относиться к себе как к части природы, практическим действиям по охране природы. </w:t>
      </w:r>
      <w:r w:rsidRPr="001B06E7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Педагоги р</w:t>
      </w:r>
      <w:r w:rsidRPr="003A4A2A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</w:t>
      </w:r>
      <w:r w:rsidRPr="001B06E7">
        <w:rPr>
          <w:rFonts w:ascii="Times New Roman" w:eastAsia="Times New Roman" w:hAnsi="Times New Roman" w:cs="Times New Roman"/>
          <w:color w:val="111111"/>
          <w:sz w:val="24"/>
          <w:szCs w:val="24"/>
        </w:rPr>
        <w:t>ли</w:t>
      </w:r>
      <w:r w:rsidRPr="003A4A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умственные способности детей, которые проявля</w:t>
      </w:r>
      <w:r w:rsidRPr="001B06E7">
        <w:rPr>
          <w:rFonts w:ascii="Times New Roman" w:eastAsia="Times New Roman" w:hAnsi="Times New Roman" w:cs="Times New Roman"/>
          <w:color w:val="111111"/>
          <w:sz w:val="24"/>
          <w:szCs w:val="24"/>
        </w:rPr>
        <w:t>лись</w:t>
      </w:r>
      <w:r w:rsidRPr="003A4A2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умении анализировать, делать выводы.</w:t>
      </w:r>
    </w:p>
    <w:p w:rsidR="004B13A2" w:rsidRDefault="004B13A2" w:rsidP="00A242FD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ходе тематической проверки были просмотрены материалы и </w:t>
      </w:r>
      <w:r w:rsidR="00A73AC4">
        <w:rPr>
          <w:sz w:val="23"/>
          <w:szCs w:val="23"/>
        </w:rPr>
        <w:t xml:space="preserve">занятия, </w:t>
      </w:r>
      <w:r>
        <w:rPr>
          <w:sz w:val="23"/>
          <w:szCs w:val="23"/>
        </w:rPr>
        <w:t xml:space="preserve">итоговые </w:t>
      </w:r>
      <w:r w:rsidR="00A73AC4">
        <w:rPr>
          <w:sz w:val="23"/>
          <w:szCs w:val="23"/>
        </w:rPr>
        <w:t>занятия</w:t>
      </w:r>
      <w:r>
        <w:rPr>
          <w:sz w:val="23"/>
          <w:szCs w:val="23"/>
        </w:rPr>
        <w:t xml:space="preserve">. </w:t>
      </w:r>
      <w:r w:rsidR="00A73AC4">
        <w:rPr>
          <w:sz w:val="23"/>
          <w:szCs w:val="23"/>
        </w:rPr>
        <w:t>(анализы мероприятий прилагаются).</w:t>
      </w:r>
    </w:p>
    <w:p w:rsidR="00A242FD" w:rsidRDefault="00A242FD" w:rsidP="00A242FD">
      <w:pPr>
        <w:pStyle w:val="Default"/>
        <w:ind w:firstLine="567"/>
        <w:jc w:val="both"/>
        <w:rPr>
          <w:sz w:val="23"/>
          <w:szCs w:val="23"/>
        </w:rPr>
      </w:pPr>
    </w:p>
    <w:p w:rsidR="00564146" w:rsidRDefault="00564146" w:rsidP="00A242FD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Инструктор по физической культуре </w:t>
      </w:r>
      <w:r w:rsidR="00571D86">
        <w:rPr>
          <w:sz w:val="23"/>
          <w:szCs w:val="23"/>
        </w:rPr>
        <w:t>Тарасова И.С., в период с 10.02 – 14.02.2025г. организовывала свою деятельность в рамках краткосрочного познавательно-оздоровительного проекта «Подружимся с природой».</w:t>
      </w:r>
    </w:p>
    <w:p w:rsidR="00571D86" w:rsidRPr="00DA72AD" w:rsidRDefault="00571D86" w:rsidP="00DA72AD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DA72AD">
        <w:rPr>
          <w:b/>
          <w:bCs/>
        </w:rPr>
        <w:t>Цель проекта:</w:t>
      </w:r>
      <w:r w:rsidRPr="00DA72AD">
        <w:t xml:space="preserve"> укреплять здоровье воспитанников посредством </w:t>
      </w:r>
      <w:r w:rsidRPr="00DA72AD">
        <w:rPr>
          <w:color w:val="111111"/>
        </w:rPr>
        <w:t>формирования знаний о здоровье, двигательных навыков у детей, с использованием природных материалов и ассоциаций с природными явлениями; пополнить знания детей о правильном образе жизни, о родной </w:t>
      </w:r>
      <w:r w:rsidRPr="00DA72AD">
        <w:rPr>
          <w:b/>
          <w:bCs/>
          <w:color w:val="111111"/>
          <w:bdr w:val="none" w:sz="0" w:space="0" w:color="auto" w:frame="1"/>
        </w:rPr>
        <w:t>природе</w:t>
      </w:r>
      <w:r w:rsidRPr="00DA72AD">
        <w:rPr>
          <w:color w:val="111111"/>
        </w:rPr>
        <w:t>.</w:t>
      </w:r>
    </w:p>
    <w:p w:rsidR="00571D86" w:rsidRPr="00571D86" w:rsidRDefault="00571D86" w:rsidP="00DA72A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71D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Задачи</w:t>
      </w:r>
      <w:r w:rsidRPr="00571D8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571D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расширять знания детей о родной </w:t>
      </w:r>
      <w:r w:rsidRPr="00571D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природе</w:t>
      </w:r>
      <w:r w:rsidR="00DA72AD" w:rsidRPr="00DA72A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(живой и неживой природе)</w:t>
      </w:r>
      <w:r w:rsidRPr="00571D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DA72AD" w:rsidRPr="00DA72AD">
        <w:rPr>
          <w:rFonts w:ascii="Times New Roman" w:eastAsia="Times New Roman" w:hAnsi="Times New Roman" w:cs="Times New Roman"/>
          <w:color w:val="111111"/>
          <w:sz w:val="24"/>
          <w:szCs w:val="24"/>
        </w:rPr>
        <w:t>Учить использовать природный материал при выполнении физических упражнений</w:t>
      </w:r>
      <w:r w:rsidRPr="00571D86">
        <w:rPr>
          <w:rFonts w:ascii="Times New Roman" w:eastAsia="Times New Roman" w:hAnsi="Times New Roman" w:cs="Times New Roman"/>
          <w:color w:val="111111"/>
          <w:sz w:val="24"/>
          <w:szCs w:val="24"/>
        </w:rPr>
        <w:t>. Прививать умение бережно относится к своему здоровью. Формировать чувство любви к </w:t>
      </w:r>
      <w:r w:rsidRPr="00571D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природе</w:t>
      </w:r>
      <w:r w:rsidRPr="00571D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Развивать устную речь, мышление, </w:t>
      </w:r>
      <w:r w:rsidR="00DA72AD" w:rsidRPr="00DA72AD">
        <w:rPr>
          <w:rFonts w:ascii="Times New Roman" w:eastAsia="Times New Roman" w:hAnsi="Times New Roman" w:cs="Times New Roman"/>
          <w:color w:val="111111"/>
          <w:sz w:val="24"/>
          <w:szCs w:val="24"/>
        </w:rPr>
        <w:t>воображение</w:t>
      </w:r>
      <w:r w:rsidRPr="00571D86">
        <w:rPr>
          <w:rFonts w:ascii="Times New Roman" w:eastAsia="Times New Roman" w:hAnsi="Times New Roman" w:cs="Times New Roman"/>
          <w:color w:val="111111"/>
          <w:sz w:val="24"/>
          <w:szCs w:val="24"/>
        </w:rPr>
        <w:t>, знания об окружающем.</w:t>
      </w:r>
      <w:r w:rsidR="00DA72AD" w:rsidRPr="00DA72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Повысить выносливость и физические показатели детей.</w:t>
      </w:r>
    </w:p>
    <w:p w:rsidR="0084180D" w:rsidRDefault="0084180D" w:rsidP="00263135">
      <w:pPr>
        <w:pStyle w:val="Default"/>
        <w:ind w:firstLine="567"/>
        <w:jc w:val="both"/>
        <w:rPr>
          <w:sz w:val="23"/>
          <w:szCs w:val="23"/>
        </w:rPr>
      </w:pPr>
    </w:p>
    <w:p w:rsidR="004B13A2" w:rsidRDefault="004B13A2" w:rsidP="0026313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Проверка календарных воспитательно –образовательных планов воспитателей показала, что запланированные мероприятия по проектам мало отражены в планах. В течение времени проектов мало информации было представлено для родителей, отсутствовал</w:t>
      </w:r>
      <w:r w:rsidR="00A73AC4"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="00A73AC4">
        <w:rPr>
          <w:sz w:val="23"/>
          <w:szCs w:val="23"/>
        </w:rPr>
        <w:t>наглядная информация</w:t>
      </w:r>
      <w:r w:rsidR="00A0652F">
        <w:rPr>
          <w:sz w:val="23"/>
          <w:szCs w:val="23"/>
        </w:rPr>
        <w:t xml:space="preserve">, консультации, </w:t>
      </w:r>
      <w:r w:rsidR="00D6444F">
        <w:rPr>
          <w:sz w:val="23"/>
          <w:szCs w:val="23"/>
        </w:rPr>
        <w:t>рекомендации</w:t>
      </w:r>
      <w:r w:rsidR="00A0652F">
        <w:rPr>
          <w:sz w:val="23"/>
          <w:szCs w:val="23"/>
        </w:rPr>
        <w:t>, памятки и пр.</w:t>
      </w:r>
      <w:r w:rsidR="00D6444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уголках для родителей по темам проектов. </w:t>
      </w:r>
    </w:p>
    <w:p w:rsidR="00D6444F" w:rsidRDefault="00D6444F" w:rsidP="00263135">
      <w:pPr>
        <w:pStyle w:val="Default"/>
        <w:ind w:firstLine="567"/>
        <w:rPr>
          <w:sz w:val="23"/>
          <w:szCs w:val="23"/>
        </w:rPr>
      </w:pPr>
    </w:p>
    <w:p w:rsidR="004B13A2" w:rsidRPr="00263135" w:rsidRDefault="004B13A2" w:rsidP="00263135">
      <w:pPr>
        <w:pStyle w:val="a4"/>
        <w:spacing w:before="0" w:beforeAutospacing="0" w:after="0" w:afterAutospacing="0"/>
        <w:ind w:firstLine="567"/>
        <w:jc w:val="both"/>
      </w:pPr>
      <w:r w:rsidRPr="00263135">
        <w:t xml:space="preserve">Проверка материалов проектов показала, что воспитатели всех возрастных групп подготовили большой практический материал с фотографиями, в которых отображено использование различных видов детской деятельности во время проведения проектов. </w:t>
      </w:r>
    </w:p>
    <w:p w:rsidR="00533522" w:rsidRPr="00263135" w:rsidRDefault="004B13A2" w:rsidP="00263135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263135">
        <w:t>О</w:t>
      </w:r>
      <w:r w:rsidR="00282F0B" w:rsidRPr="00263135">
        <w:rPr>
          <w:color w:val="010101"/>
        </w:rPr>
        <w:t xml:space="preserve">днако важно отметить, что воспитатели средней группы «Березка» используют проектную технологию в своей работе, о чем свидетельствуют ранее проведенные проекты по темам «Хлеб всему </w:t>
      </w:r>
      <w:r w:rsidR="00726B6B" w:rsidRPr="00263135">
        <w:rPr>
          <w:color w:val="010101"/>
        </w:rPr>
        <w:t>голова» (</w:t>
      </w:r>
      <w:r w:rsidR="00282F0B" w:rsidRPr="00263135">
        <w:rPr>
          <w:color w:val="010101"/>
        </w:rPr>
        <w:t>октябрь), «Сердце дарю матери» (ноябрь)</w:t>
      </w:r>
      <w:r w:rsidR="00726B6B" w:rsidRPr="00263135">
        <w:rPr>
          <w:color w:val="010101"/>
        </w:rPr>
        <w:t xml:space="preserve">. </w:t>
      </w:r>
      <w:r w:rsidR="00533522" w:rsidRPr="00263135">
        <w:rPr>
          <w:color w:val="010101"/>
        </w:rPr>
        <w:t>В течение времени проектов мало информации было представлено для родителей, отсутствовали консультации в уголках для родителей по темам проектов, информация имеется в группах «</w:t>
      </w:r>
      <w:r w:rsidR="00745E06" w:rsidRPr="00263135">
        <w:rPr>
          <w:color w:val="010101"/>
        </w:rPr>
        <w:t>Калинка</w:t>
      </w:r>
      <w:r w:rsidR="00533522" w:rsidRPr="00263135">
        <w:rPr>
          <w:color w:val="010101"/>
        </w:rPr>
        <w:t>»</w:t>
      </w:r>
      <w:r w:rsidR="00745E06" w:rsidRPr="00263135">
        <w:rPr>
          <w:color w:val="010101"/>
        </w:rPr>
        <w:t xml:space="preserve">, </w:t>
      </w:r>
      <w:r w:rsidR="00533522" w:rsidRPr="00263135">
        <w:rPr>
          <w:color w:val="010101"/>
        </w:rPr>
        <w:t>«Колокольчик»</w:t>
      </w:r>
      <w:r w:rsidR="00745E06" w:rsidRPr="00263135">
        <w:rPr>
          <w:color w:val="010101"/>
        </w:rPr>
        <w:t>, «Березка», «Звездочка»</w:t>
      </w:r>
      <w:r w:rsidR="00533522" w:rsidRPr="00263135">
        <w:rPr>
          <w:color w:val="010101"/>
        </w:rPr>
        <w:t>.</w:t>
      </w:r>
    </w:p>
    <w:p w:rsidR="00726B6B" w:rsidRPr="00263135" w:rsidRDefault="00263135" w:rsidP="00263135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>
        <w:rPr>
          <w:color w:val="010101"/>
        </w:rPr>
        <w:t>В</w:t>
      </w:r>
      <w:r w:rsidR="00745E06" w:rsidRPr="00263135">
        <w:rPr>
          <w:color w:val="010101"/>
        </w:rPr>
        <w:t>ажно отметить</w:t>
      </w:r>
      <w:r w:rsidR="00A242FD">
        <w:rPr>
          <w:color w:val="010101"/>
        </w:rPr>
        <w:t xml:space="preserve"> тот факт</w:t>
      </w:r>
      <w:r w:rsidR="00745E06" w:rsidRPr="00263135">
        <w:rPr>
          <w:color w:val="010101"/>
        </w:rPr>
        <w:t xml:space="preserve">, что педагогами </w:t>
      </w:r>
      <w:r w:rsidR="00A242FD">
        <w:rPr>
          <w:color w:val="010101"/>
        </w:rPr>
        <w:t xml:space="preserve">ГКДОУ </w:t>
      </w:r>
      <w:r w:rsidR="00745E06" w:rsidRPr="00263135">
        <w:rPr>
          <w:color w:val="010101"/>
        </w:rPr>
        <w:t xml:space="preserve">запланированы проекты: </w:t>
      </w:r>
    </w:p>
    <w:p w:rsidR="00726B6B" w:rsidRPr="00263135" w:rsidRDefault="00726B6B" w:rsidP="00263135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263135">
        <w:rPr>
          <w:color w:val="010101"/>
        </w:rPr>
        <w:t xml:space="preserve">- </w:t>
      </w:r>
      <w:r w:rsidR="00282F0B" w:rsidRPr="00263135">
        <w:rPr>
          <w:color w:val="010101"/>
        </w:rPr>
        <w:t>«Георгиевская ленточка»</w:t>
      </w:r>
      <w:r w:rsidRPr="00263135">
        <w:rPr>
          <w:color w:val="010101"/>
        </w:rPr>
        <w:t xml:space="preserve"> (краткосрочный, май)</w:t>
      </w:r>
      <w:r w:rsidR="00282F0B" w:rsidRPr="00263135">
        <w:rPr>
          <w:color w:val="010101"/>
        </w:rPr>
        <w:t xml:space="preserve">, вторая младшая группа «Звездочка»; </w:t>
      </w:r>
    </w:p>
    <w:p w:rsidR="00745E06" w:rsidRPr="00263135" w:rsidRDefault="00726B6B" w:rsidP="00263135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263135">
        <w:rPr>
          <w:color w:val="010101"/>
        </w:rPr>
        <w:t>- «Мезенская роспись» (долгосрочный, февраль-март), «Главная книга природы» (краткосрочный, апрель), подготовительная группа;</w:t>
      </w:r>
    </w:p>
    <w:p w:rsidR="00726B6B" w:rsidRPr="00263135" w:rsidRDefault="00726B6B" w:rsidP="00263135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263135">
        <w:rPr>
          <w:color w:val="010101"/>
        </w:rPr>
        <w:t>- «Домашние животные и птицы»</w:t>
      </w:r>
      <w:r w:rsidR="002D2698" w:rsidRPr="00263135">
        <w:rPr>
          <w:color w:val="010101"/>
        </w:rPr>
        <w:t xml:space="preserve"> (краткосрочный, март), «Космос» (краткосрочный, апрель), логопедическая группа «Колокольчик»;</w:t>
      </w:r>
    </w:p>
    <w:p w:rsidR="002D2698" w:rsidRPr="00263135" w:rsidRDefault="002D2698" w:rsidP="00263135">
      <w:pPr>
        <w:pStyle w:val="a4"/>
        <w:spacing w:before="0" w:beforeAutospacing="0" w:after="0" w:afterAutospacing="0"/>
        <w:ind w:firstLine="567"/>
        <w:jc w:val="both"/>
        <w:rPr>
          <w:color w:val="010101"/>
        </w:rPr>
      </w:pPr>
      <w:r w:rsidRPr="00263135">
        <w:rPr>
          <w:color w:val="010101"/>
        </w:rPr>
        <w:lastRenderedPageBreak/>
        <w:t>- «</w:t>
      </w:r>
      <w:r w:rsidR="00A242FD">
        <w:rPr>
          <w:color w:val="010101"/>
        </w:rPr>
        <w:t>Добрым быть здорово</w:t>
      </w:r>
      <w:r w:rsidRPr="00263135">
        <w:rPr>
          <w:color w:val="010101"/>
        </w:rPr>
        <w:t>» (краткосрочный, февраль</w:t>
      </w:r>
      <w:r w:rsidR="00A242FD">
        <w:rPr>
          <w:color w:val="010101"/>
        </w:rPr>
        <w:t>, для подготовительной группы</w:t>
      </w:r>
      <w:r w:rsidRPr="00263135">
        <w:rPr>
          <w:color w:val="010101"/>
        </w:rPr>
        <w:t>), педагог-психолог</w:t>
      </w:r>
      <w:r w:rsidR="00D63AA2" w:rsidRPr="00263135">
        <w:rPr>
          <w:color w:val="010101"/>
        </w:rPr>
        <w:t>.</w:t>
      </w:r>
    </w:p>
    <w:p w:rsidR="00D75039" w:rsidRDefault="00D75039" w:rsidP="00D75039">
      <w:pPr>
        <w:pStyle w:val="Default"/>
        <w:ind w:firstLine="567"/>
        <w:jc w:val="both"/>
        <w:rPr>
          <w:sz w:val="23"/>
          <w:szCs w:val="23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- </w:t>
      </w:r>
      <w:r>
        <w:rPr>
          <w:color w:val="010101"/>
        </w:rPr>
        <w:t xml:space="preserve">Информационно-творческий долгосрочный проект (1 год, сентябрь 2024 - август 2025) для подготовительной группы «За здоровьем в детский сад» разработала инструктор по физическому воспитанию Корж И.А. </w:t>
      </w:r>
    </w:p>
    <w:p w:rsidR="00A03341" w:rsidRDefault="00A03341" w:rsidP="00A242FD">
      <w:pPr>
        <w:pStyle w:val="Default"/>
        <w:ind w:firstLine="567"/>
        <w:jc w:val="both"/>
        <w:rPr>
          <w:b/>
          <w:bCs/>
          <w:sz w:val="23"/>
          <w:szCs w:val="23"/>
        </w:rPr>
      </w:pPr>
    </w:p>
    <w:p w:rsidR="004B13A2" w:rsidRDefault="004B13A2" w:rsidP="00A242FD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Выводы: </w:t>
      </w:r>
      <w:r w:rsidR="00A0652F">
        <w:rPr>
          <w:rStyle w:val="fontstyle01"/>
        </w:rPr>
        <w:t>Итоги тематической проверки показали, что проектный метод</w:t>
      </w:r>
      <w:r w:rsidR="00A0652F">
        <w:rPr>
          <w:rFonts w:ascii="TimesNewRomanPSMT" w:hAnsi="TimesNewRomanPSMT"/>
        </w:rPr>
        <w:br/>
      </w:r>
      <w:r w:rsidR="00A0652F">
        <w:rPr>
          <w:rStyle w:val="fontstyle01"/>
        </w:rPr>
        <w:t>способствует расширению творческих и познавательных интересов детей, закреплению</w:t>
      </w:r>
      <w:r w:rsidR="00A0652F">
        <w:rPr>
          <w:rFonts w:ascii="TimesNewRomanPSMT" w:hAnsi="TimesNewRomanPSMT"/>
        </w:rPr>
        <w:br/>
      </w:r>
      <w:r w:rsidR="00A0652F">
        <w:rPr>
          <w:rStyle w:val="fontstyle01"/>
        </w:rPr>
        <w:t>полученных знаний, способствует большей заинтересованности выбранным материалом,</w:t>
      </w:r>
      <w:r w:rsidR="00A0652F">
        <w:rPr>
          <w:rFonts w:ascii="TimesNewRomanPSMT" w:hAnsi="TimesNewRomanPSMT"/>
        </w:rPr>
        <w:br/>
      </w:r>
      <w:r w:rsidR="00A0652F">
        <w:rPr>
          <w:rStyle w:val="fontstyle01"/>
        </w:rPr>
        <w:t>умению работать в коллективе и самостоятельно, привлечению к совместной работе</w:t>
      </w:r>
      <w:r w:rsidR="00A0652F">
        <w:rPr>
          <w:rFonts w:ascii="TimesNewRomanPSMT" w:hAnsi="TimesNewRomanPSMT"/>
        </w:rPr>
        <w:br/>
      </w:r>
      <w:r w:rsidR="00A0652F">
        <w:rPr>
          <w:rStyle w:val="fontstyle01"/>
        </w:rPr>
        <w:t>педагогов, родителей и детей.</w:t>
      </w:r>
      <w:r w:rsidR="00A0652F">
        <w:t xml:space="preserve"> </w:t>
      </w:r>
    </w:p>
    <w:p w:rsidR="004B13A2" w:rsidRDefault="004B13A2" w:rsidP="00A242FD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педагоги включили в свои планы работу по теме проекта в виде литературного материала для групповой и индивидуальной работы, использования видеофильмов, презентаций. </w:t>
      </w:r>
    </w:p>
    <w:p w:rsidR="004B13A2" w:rsidRDefault="004B13A2" w:rsidP="00A242FD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воспитатели групп составили: </w:t>
      </w:r>
    </w:p>
    <w:p w:rsidR="004B13A2" w:rsidRDefault="004B13A2" w:rsidP="00A242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план-схему реализации проекта </w:t>
      </w:r>
    </w:p>
    <w:p w:rsidR="004B13A2" w:rsidRDefault="004B13A2" w:rsidP="00A242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отобразили решение задач в планах воспитательно – образовательной работы (это не только традиционные методы и формы работы, а и использование ИКТ) </w:t>
      </w:r>
    </w:p>
    <w:p w:rsidR="00533522" w:rsidRPr="00E8141C" w:rsidRDefault="004B13A2" w:rsidP="00A242FD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10101"/>
        </w:rPr>
      </w:pPr>
      <w:r>
        <w:rPr>
          <w:sz w:val="23"/>
          <w:szCs w:val="23"/>
        </w:rPr>
        <w:t>- сумели заинтересовать проектом родителей;</w:t>
      </w:r>
    </w:p>
    <w:p w:rsidR="00D75039" w:rsidRPr="00FD22EC" w:rsidRDefault="00A0652F" w:rsidP="00A065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Важно отметить, тот факт, что п</w:t>
      </w:r>
      <w:r w:rsidR="00D75039"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едагоги стараются привлечь как можно больше родителей (законных</w:t>
      </w:r>
      <w:r w:rsidR="00D75039" w:rsidRPr="007F4D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75039"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представителей) в работу детского сада, используя для этого проектную</w:t>
      </w:r>
      <w:r w:rsidR="00D75039" w:rsidRPr="007F4D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75039" w:rsidRPr="00FD22EC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деятельность.</w:t>
      </w:r>
    </w:p>
    <w:p w:rsidR="00425E5C" w:rsidRDefault="00425E5C" w:rsidP="00A24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467C5" w:rsidRPr="00425E5C" w:rsidRDefault="000467C5" w:rsidP="00A24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B13A2" w:rsidRDefault="004B13A2" w:rsidP="00A03341">
      <w:pPr>
        <w:pStyle w:val="Default"/>
        <w:tabs>
          <w:tab w:val="left" w:pos="567"/>
        </w:tabs>
        <w:ind w:left="567" w:hanging="567"/>
        <w:jc w:val="center"/>
        <w:rPr>
          <w:b/>
          <w:bCs/>
          <w:sz w:val="28"/>
          <w:szCs w:val="28"/>
        </w:rPr>
      </w:pPr>
      <w:r w:rsidRPr="00A03341">
        <w:rPr>
          <w:b/>
          <w:bCs/>
          <w:sz w:val="28"/>
          <w:szCs w:val="28"/>
        </w:rPr>
        <w:t>Рекомендации по итогам тематической проверки:</w:t>
      </w:r>
    </w:p>
    <w:p w:rsidR="000467C5" w:rsidRDefault="000467C5" w:rsidP="00A03341">
      <w:pPr>
        <w:pStyle w:val="Default"/>
        <w:tabs>
          <w:tab w:val="left" w:pos="567"/>
        </w:tabs>
        <w:ind w:left="567" w:hanging="567"/>
        <w:jc w:val="center"/>
        <w:rPr>
          <w:b/>
          <w:bCs/>
          <w:sz w:val="28"/>
          <w:szCs w:val="28"/>
        </w:rPr>
      </w:pPr>
    </w:p>
    <w:p w:rsidR="004B13A2" w:rsidRPr="00A242FD" w:rsidRDefault="004B13A2" w:rsidP="00A0652F">
      <w:pPr>
        <w:pStyle w:val="Default"/>
        <w:tabs>
          <w:tab w:val="left" w:pos="567"/>
        </w:tabs>
        <w:ind w:left="567" w:hanging="567"/>
        <w:jc w:val="both"/>
      </w:pPr>
      <w:r w:rsidRPr="00A242FD">
        <w:t xml:space="preserve">1. </w:t>
      </w:r>
      <w:r w:rsidR="00A242FD" w:rsidRPr="00A242FD">
        <w:tab/>
      </w:r>
      <w:r w:rsidR="00A03341" w:rsidRPr="00BA72F5">
        <w:t>Для повышения качества воспитательно-образовательного процесса</w:t>
      </w:r>
      <w:r w:rsidR="00A03341" w:rsidRPr="00A242FD">
        <w:t xml:space="preserve"> </w:t>
      </w:r>
      <w:r w:rsidR="00A03341">
        <w:t>в</w:t>
      </w:r>
      <w:r w:rsidRPr="00A242FD">
        <w:t xml:space="preserve">оспитателям всех возрастных групп продолжать использовать в своей работе с детьми </w:t>
      </w:r>
      <w:r w:rsidR="00B65DC6" w:rsidRPr="00A242FD">
        <w:t xml:space="preserve">и родителями </w:t>
      </w:r>
      <w:r w:rsidRPr="00A242FD">
        <w:t xml:space="preserve">проектный метод. </w:t>
      </w:r>
    </w:p>
    <w:p w:rsidR="004B13A2" w:rsidRPr="00A242FD" w:rsidRDefault="004B13A2" w:rsidP="00A242FD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2FD">
        <w:rPr>
          <w:rFonts w:ascii="Times New Roman" w:hAnsi="Times New Roman" w:cs="Times New Roman"/>
          <w:sz w:val="24"/>
          <w:szCs w:val="24"/>
        </w:rPr>
        <w:t xml:space="preserve">2. </w:t>
      </w:r>
      <w:r w:rsidR="00A242FD" w:rsidRPr="00A242FD">
        <w:rPr>
          <w:rFonts w:ascii="Times New Roman" w:hAnsi="Times New Roman" w:cs="Times New Roman"/>
          <w:sz w:val="24"/>
          <w:szCs w:val="24"/>
        </w:rPr>
        <w:tab/>
      </w:r>
      <w:r w:rsidRPr="00A242FD">
        <w:rPr>
          <w:rFonts w:ascii="Times New Roman" w:hAnsi="Times New Roman" w:cs="Times New Roman"/>
          <w:sz w:val="24"/>
          <w:szCs w:val="24"/>
        </w:rPr>
        <w:t xml:space="preserve">Воспитателям всех возрастных групп отображать в календарных планах мероприятия проектов. </w:t>
      </w:r>
    </w:p>
    <w:p w:rsidR="00A03341" w:rsidRDefault="00B65DC6" w:rsidP="00A0334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242FD">
        <w:rPr>
          <w:rFonts w:ascii="Times New Roman" w:hAnsi="Times New Roman" w:cs="Times New Roman"/>
          <w:sz w:val="24"/>
          <w:szCs w:val="24"/>
        </w:rPr>
        <w:t>3</w:t>
      </w:r>
      <w:r w:rsidR="004B13A2" w:rsidRPr="00A242FD">
        <w:rPr>
          <w:rFonts w:ascii="Times New Roman" w:hAnsi="Times New Roman" w:cs="Times New Roman"/>
          <w:sz w:val="24"/>
          <w:szCs w:val="24"/>
        </w:rPr>
        <w:t xml:space="preserve">. </w:t>
      </w:r>
      <w:r w:rsidR="00A242FD" w:rsidRPr="00A242FD">
        <w:rPr>
          <w:rFonts w:ascii="Times New Roman" w:hAnsi="Times New Roman" w:cs="Times New Roman"/>
          <w:sz w:val="24"/>
          <w:szCs w:val="24"/>
        </w:rPr>
        <w:tab/>
      </w:r>
      <w:r w:rsidR="004B13A2" w:rsidRPr="00A242FD">
        <w:rPr>
          <w:rFonts w:ascii="Times New Roman" w:hAnsi="Times New Roman" w:cs="Times New Roman"/>
          <w:sz w:val="24"/>
          <w:szCs w:val="24"/>
        </w:rPr>
        <w:t xml:space="preserve">Воспитателям всех возрастных групп предоставлять </w:t>
      </w:r>
      <w:r w:rsidRPr="00A242F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информацию для родителей о проводимых мероприятиях по реализации проектов и пополнить информационные папки для родителей консультациями и </w:t>
      </w:r>
      <w:r w:rsidR="000467C5">
        <w:rPr>
          <w:rFonts w:ascii="Times New Roman" w:eastAsia="Times New Roman" w:hAnsi="Times New Roman" w:cs="Times New Roman"/>
          <w:color w:val="1A1A1A"/>
          <w:sz w:val="24"/>
          <w:szCs w:val="24"/>
        </w:rPr>
        <w:t>пр. материалами</w:t>
      </w:r>
      <w:r w:rsidRPr="00A242F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тему проектной деятельности.</w:t>
      </w:r>
    </w:p>
    <w:p w:rsidR="00A03341" w:rsidRDefault="00A03341" w:rsidP="00A03341">
      <w:pPr>
        <w:shd w:val="clear" w:color="auto" w:fill="FFFFFF"/>
        <w:spacing w:after="0" w:line="240" w:lineRule="auto"/>
        <w:ind w:left="4815" w:firstLine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Ответственные: воспитатели всех </w:t>
      </w:r>
    </w:p>
    <w:p w:rsidR="00A03341" w:rsidRDefault="00A03341" w:rsidP="00A03341">
      <w:pPr>
        <w:shd w:val="clear" w:color="auto" w:fill="FFFFFF"/>
        <w:spacing w:after="0" w:line="240" w:lineRule="auto"/>
        <w:ind w:left="4815" w:firstLine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возрастных групп</w:t>
      </w:r>
    </w:p>
    <w:p w:rsidR="000467C5" w:rsidRPr="00A242FD" w:rsidRDefault="000467C5" w:rsidP="000467C5">
      <w:pPr>
        <w:shd w:val="clear" w:color="auto" w:fill="FFFFFF"/>
        <w:spacing w:after="0" w:line="240" w:lineRule="auto"/>
        <w:ind w:left="4956" w:hanging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0334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Срок: постоянно</w:t>
      </w:r>
    </w:p>
    <w:p w:rsidR="00384214" w:rsidRDefault="00384214" w:rsidP="00A242FD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242F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 </w:t>
      </w:r>
      <w:r w:rsidR="00A242FD" w:rsidRPr="00A242FD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Pr="00A242FD">
        <w:rPr>
          <w:rFonts w:ascii="Times New Roman" w:eastAsia="Times New Roman" w:hAnsi="Times New Roman" w:cs="Times New Roman"/>
          <w:color w:val="1A1A1A"/>
          <w:sz w:val="24"/>
          <w:szCs w:val="24"/>
        </w:rPr>
        <w:t>Всем педагогам в новом учебном году запланировать реализацию проекта по самообразованию.</w:t>
      </w:r>
    </w:p>
    <w:p w:rsidR="00A03341" w:rsidRDefault="00A03341" w:rsidP="00A03341">
      <w:pPr>
        <w:shd w:val="clear" w:color="auto" w:fill="FFFFFF"/>
        <w:spacing w:after="0" w:line="240" w:lineRule="auto"/>
        <w:ind w:left="4815" w:firstLine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Ответственные: все педагоги</w:t>
      </w:r>
    </w:p>
    <w:p w:rsidR="00A03341" w:rsidRPr="00A242FD" w:rsidRDefault="00A03341" w:rsidP="00A03341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Срок: до 01.10.2025</w:t>
      </w:r>
    </w:p>
    <w:p w:rsidR="000467C5" w:rsidRDefault="000467C5" w:rsidP="000467C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7C5" w:rsidRPr="00B23130" w:rsidRDefault="000467C5" w:rsidP="000467C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130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                                    __________________/ </w:t>
      </w:r>
      <w:proofErr w:type="spellStart"/>
      <w:r w:rsidRPr="00B23130">
        <w:rPr>
          <w:rFonts w:ascii="Times New Roman" w:eastAsia="Times New Roman" w:hAnsi="Times New Roman" w:cs="Times New Roman"/>
          <w:sz w:val="24"/>
          <w:szCs w:val="24"/>
        </w:rPr>
        <w:t>Гребельская</w:t>
      </w:r>
      <w:proofErr w:type="spellEnd"/>
      <w:r w:rsidRPr="00B23130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</w:p>
    <w:p w:rsidR="000467C5" w:rsidRPr="00B23130" w:rsidRDefault="000467C5" w:rsidP="000467C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130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заведующего по ВМР        __________________ / </w:t>
      </w:r>
      <w:proofErr w:type="spellStart"/>
      <w:r w:rsidRPr="00B23130">
        <w:rPr>
          <w:rFonts w:ascii="Times New Roman" w:eastAsia="Times New Roman" w:hAnsi="Times New Roman" w:cs="Times New Roman"/>
          <w:sz w:val="24"/>
          <w:szCs w:val="24"/>
        </w:rPr>
        <w:t>Бахурец</w:t>
      </w:r>
      <w:proofErr w:type="spellEnd"/>
      <w:r w:rsidRPr="00B23130">
        <w:rPr>
          <w:rFonts w:ascii="Times New Roman" w:eastAsia="Times New Roman" w:hAnsi="Times New Roman" w:cs="Times New Roman"/>
          <w:sz w:val="24"/>
          <w:szCs w:val="24"/>
        </w:rPr>
        <w:t xml:space="preserve"> Л.И.</w:t>
      </w:r>
    </w:p>
    <w:p w:rsidR="000467C5" w:rsidRDefault="000467C5" w:rsidP="00A17A67">
      <w:pPr>
        <w:pStyle w:val="c10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B23130">
        <w:rPr>
          <w:color w:val="000000"/>
        </w:rPr>
        <w:t xml:space="preserve">Старший воспитатель                              __________________/  </w:t>
      </w:r>
      <w:r>
        <w:rPr>
          <w:color w:val="000000"/>
        </w:rPr>
        <w:t>Попенко А.А</w:t>
      </w:r>
      <w:r w:rsidR="00FF6AF5">
        <w:rPr>
          <w:sz w:val="23"/>
          <w:szCs w:val="23"/>
        </w:rPr>
        <w:t>.</w:t>
      </w:r>
    </w:p>
    <w:p w:rsidR="000467C5" w:rsidRDefault="000467C5" w:rsidP="00A73AC4">
      <w:pPr>
        <w:pStyle w:val="Default"/>
        <w:rPr>
          <w:sz w:val="23"/>
          <w:szCs w:val="23"/>
        </w:rPr>
      </w:pPr>
    </w:p>
    <w:sectPr w:rsidR="000467C5" w:rsidSect="004B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478"/>
    <w:multiLevelType w:val="hybridMultilevel"/>
    <w:tmpl w:val="22D83BF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40D22"/>
    <w:multiLevelType w:val="hybridMultilevel"/>
    <w:tmpl w:val="5DDE9D84"/>
    <w:lvl w:ilvl="0" w:tplc="0E88B2D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02BF"/>
    <w:multiLevelType w:val="hybridMultilevel"/>
    <w:tmpl w:val="32CC411A"/>
    <w:lvl w:ilvl="0" w:tplc="C4720500">
      <w:start w:val="3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02316"/>
    <w:multiLevelType w:val="multilevel"/>
    <w:tmpl w:val="D18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E6779"/>
    <w:multiLevelType w:val="multilevel"/>
    <w:tmpl w:val="ACF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A5C5F"/>
    <w:multiLevelType w:val="hybridMultilevel"/>
    <w:tmpl w:val="E0969A08"/>
    <w:lvl w:ilvl="0" w:tplc="C4720500">
      <w:start w:val="3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1762621"/>
    <w:multiLevelType w:val="hybridMultilevel"/>
    <w:tmpl w:val="636454C8"/>
    <w:lvl w:ilvl="0" w:tplc="E13AF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235E4B"/>
    <w:multiLevelType w:val="hybridMultilevel"/>
    <w:tmpl w:val="2070C03A"/>
    <w:lvl w:ilvl="0" w:tplc="B0A647F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A07636"/>
    <w:multiLevelType w:val="hybridMultilevel"/>
    <w:tmpl w:val="F308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4484F"/>
    <w:multiLevelType w:val="hybridMultilevel"/>
    <w:tmpl w:val="B4A0D236"/>
    <w:lvl w:ilvl="0" w:tplc="529695A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3A70D91"/>
    <w:multiLevelType w:val="multilevel"/>
    <w:tmpl w:val="52DC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B3D6F"/>
    <w:multiLevelType w:val="multilevel"/>
    <w:tmpl w:val="2D10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1E"/>
    <w:rsid w:val="000467C5"/>
    <w:rsid w:val="000732EE"/>
    <w:rsid w:val="000740D4"/>
    <w:rsid w:val="000A23C3"/>
    <w:rsid w:val="00184D38"/>
    <w:rsid w:val="001B06E7"/>
    <w:rsid w:val="001D744D"/>
    <w:rsid w:val="001D7AE2"/>
    <w:rsid w:val="001E3B65"/>
    <w:rsid w:val="002442FA"/>
    <w:rsid w:val="00254772"/>
    <w:rsid w:val="00256B6B"/>
    <w:rsid w:val="00263135"/>
    <w:rsid w:val="00282F0B"/>
    <w:rsid w:val="00293C8B"/>
    <w:rsid w:val="002D2698"/>
    <w:rsid w:val="002E7A84"/>
    <w:rsid w:val="0030696C"/>
    <w:rsid w:val="00384214"/>
    <w:rsid w:val="00384496"/>
    <w:rsid w:val="003A4A2A"/>
    <w:rsid w:val="00425E5C"/>
    <w:rsid w:val="00454AB1"/>
    <w:rsid w:val="004703F3"/>
    <w:rsid w:val="0049010E"/>
    <w:rsid w:val="004B13A2"/>
    <w:rsid w:val="005267C5"/>
    <w:rsid w:val="00533522"/>
    <w:rsid w:val="00564146"/>
    <w:rsid w:val="00571D86"/>
    <w:rsid w:val="005E7822"/>
    <w:rsid w:val="00616741"/>
    <w:rsid w:val="00666841"/>
    <w:rsid w:val="00685587"/>
    <w:rsid w:val="006A0AF6"/>
    <w:rsid w:val="006F4A68"/>
    <w:rsid w:val="00726B6B"/>
    <w:rsid w:val="00745E06"/>
    <w:rsid w:val="007A5ECB"/>
    <w:rsid w:val="0084180D"/>
    <w:rsid w:val="00846ACB"/>
    <w:rsid w:val="008818B0"/>
    <w:rsid w:val="008A056C"/>
    <w:rsid w:val="008C073C"/>
    <w:rsid w:val="008C5FCA"/>
    <w:rsid w:val="008D139A"/>
    <w:rsid w:val="0095477A"/>
    <w:rsid w:val="0098786F"/>
    <w:rsid w:val="009D2BF4"/>
    <w:rsid w:val="00A03341"/>
    <w:rsid w:val="00A0652F"/>
    <w:rsid w:val="00A17A67"/>
    <w:rsid w:val="00A242FD"/>
    <w:rsid w:val="00A508B5"/>
    <w:rsid w:val="00A73AC4"/>
    <w:rsid w:val="00B1715E"/>
    <w:rsid w:val="00B45BEE"/>
    <w:rsid w:val="00B65DC6"/>
    <w:rsid w:val="00B86670"/>
    <w:rsid w:val="00B942C1"/>
    <w:rsid w:val="00BB5C80"/>
    <w:rsid w:val="00BF4A84"/>
    <w:rsid w:val="00C17918"/>
    <w:rsid w:val="00C92C13"/>
    <w:rsid w:val="00D63AA2"/>
    <w:rsid w:val="00D6444F"/>
    <w:rsid w:val="00D75039"/>
    <w:rsid w:val="00DA72AD"/>
    <w:rsid w:val="00E174FC"/>
    <w:rsid w:val="00E52C35"/>
    <w:rsid w:val="00E5781E"/>
    <w:rsid w:val="00E65423"/>
    <w:rsid w:val="00E8141C"/>
    <w:rsid w:val="00EE5615"/>
    <w:rsid w:val="00F12438"/>
    <w:rsid w:val="00F210BA"/>
    <w:rsid w:val="00F248A3"/>
    <w:rsid w:val="00F53FDE"/>
    <w:rsid w:val="00F932A3"/>
    <w:rsid w:val="00FE3174"/>
    <w:rsid w:val="00FE5062"/>
    <w:rsid w:val="00FF1895"/>
    <w:rsid w:val="00FF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1E"/>
    <w:pPr>
      <w:ind w:left="720"/>
      <w:contextualSpacing/>
    </w:pPr>
  </w:style>
  <w:style w:type="character" w:customStyle="1" w:styleId="c2">
    <w:name w:val="c2"/>
    <w:rsid w:val="00B1715E"/>
  </w:style>
  <w:style w:type="paragraph" w:customStyle="1" w:styleId="c7">
    <w:name w:val="c7"/>
    <w:basedOn w:val="a"/>
    <w:rsid w:val="00B1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">
    <w:name w:val="c22 c1"/>
    <w:basedOn w:val="a0"/>
    <w:rsid w:val="00B1715E"/>
  </w:style>
  <w:style w:type="paragraph" w:customStyle="1" w:styleId="c39c58">
    <w:name w:val="c39 c58"/>
    <w:basedOn w:val="a"/>
    <w:rsid w:val="00B1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1715E"/>
  </w:style>
  <w:style w:type="character" w:customStyle="1" w:styleId="c0c1">
    <w:name w:val="c0 c1"/>
    <w:basedOn w:val="a0"/>
    <w:rsid w:val="00B1715E"/>
  </w:style>
  <w:style w:type="paragraph" w:customStyle="1" w:styleId="c53c58">
    <w:name w:val="c53 c58"/>
    <w:basedOn w:val="a"/>
    <w:rsid w:val="00B1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3">
    <w:name w:val="c22 c73"/>
    <w:basedOn w:val="a0"/>
    <w:rsid w:val="00B1715E"/>
  </w:style>
  <w:style w:type="paragraph" w:styleId="a4">
    <w:name w:val="Normal (Web)"/>
    <w:basedOn w:val="a"/>
    <w:uiPriority w:val="99"/>
    <w:unhideWhenUsed/>
    <w:rsid w:val="004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522"/>
    <w:rPr>
      <w:b/>
      <w:bCs/>
    </w:rPr>
  </w:style>
  <w:style w:type="paragraph" w:customStyle="1" w:styleId="c26">
    <w:name w:val="c26"/>
    <w:basedOn w:val="a"/>
    <w:rsid w:val="008C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C5FCA"/>
  </w:style>
  <w:style w:type="paragraph" w:customStyle="1" w:styleId="c3">
    <w:name w:val="c3"/>
    <w:basedOn w:val="a"/>
    <w:rsid w:val="008C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FCA"/>
  </w:style>
  <w:style w:type="character" w:customStyle="1" w:styleId="c18">
    <w:name w:val="c18"/>
    <w:basedOn w:val="a0"/>
    <w:rsid w:val="00666841"/>
  </w:style>
  <w:style w:type="character" w:customStyle="1" w:styleId="c30">
    <w:name w:val="c30"/>
    <w:basedOn w:val="a0"/>
    <w:rsid w:val="00666841"/>
  </w:style>
  <w:style w:type="paragraph" w:customStyle="1" w:styleId="c8">
    <w:name w:val="c8"/>
    <w:basedOn w:val="a"/>
    <w:rsid w:val="0066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6841"/>
  </w:style>
  <w:style w:type="character" w:customStyle="1" w:styleId="c6">
    <w:name w:val="c6"/>
    <w:basedOn w:val="a0"/>
    <w:rsid w:val="008818B0"/>
  </w:style>
  <w:style w:type="paragraph" w:customStyle="1" w:styleId="c42">
    <w:name w:val="c42"/>
    <w:basedOn w:val="a"/>
    <w:rsid w:val="008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2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56B6B"/>
  </w:style>
  <w:style w:type="character" w:styleId="a6">
    <w:name w:val="Emphasis"/>
    <w:basedOn w:val="a0"/>
    <w:uiPriority w:val="20"/>
    <w:qFormat/>
    <w:rsid w:val="00254772"/>
    <w:rPr>
      <w:i/>
      <w:iCs/>
    </w:rPr>
  </w:style>
  <w:style w:type="character" w:styleId="a7">
    <w:name w:val="Hyperlink"/>
    <w:basedOn w:val="a0"/>
    <w:uiPriority w:val="99"/>
    <w:semiHidden/>
    <w:unhideWhenUsed/>
    <w:rsid w:val="003A4A2A"/>
    <w:rPr>
      <w:color w:val="0000FF"/>
      <w:u w:val="single"/>
    </w:rPr>
  </w:style>
  <w:style w:type="paragraph" w:customStyle="1" w:styleId="c10">
    <w:name w:val="c10"/>
    <w:basedOn w:val="a"/>
    <w:rsid w:val="00E6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6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65423"/>
  </w:style>
  <w:style w:type="character" w:customStyle="1" w:styleId="c35">
    <w:name w:val="c35"/>
    <w:basedOn w:val="a0"/>
    <w:rsid w:val="000732EE"/>
  </w:style>
  <w:style w:type="character" w:customStyle="1" w:styleId="fontstyle01">
    <w:name w:val="fontstyle01"/>
    <w:basedOn w:val="a0"/>
    <w:rsid w:val="00A065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zimuyushhie-pticy-proe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BA0C-C9E8-418E-B00A-EBFFB07E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9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МДОУ №403</cp:lastModifiedBy>
  <cp:revision>5</cp:revision>
  <cp:lastPrinted>2025-03-10T10:56:00Z</cp:lastPrinted>
  <dcterms:created xsi:type="dcterms:W3CDTF">2025-02-19T09:17:00Z</dcterms:created>
  <dcterms:modified xsi:type="dcterms:W3CDTF">2025-03-10T11:00:00Z</dcterms:modified>
</cp:coreProperties>
</file>